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9B6" w:rsidRPr="002C383D" w:rsidRDefault="009A09B6" w:rsidP="009A09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09B6" w:rsidRPr="002C383D" w:rsidRDefault="009A09B6" w:rsidP="009A0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КОНТРАКТ КУПЛИ-ПРОДАЖИ ТОВАРА</w:t>
      </w:r>
      <w:r w:rsidR="00B54515"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№</w:t>
      </w:r>
      <w:r w:rsidR="00543DC6"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E573D4" w:rsidRPr="002C383D" w:rsidRDefault="00E573D4" w:rsidP="009A09B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A09B6" w:rsidRPr="002C383D" w:rsidRDefault="009A09B6" w:rsidP="009A09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0564" w:rsidRPr="002C383D" w:rsidRDefault="009A09B6" w:rsidP="009A09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 г. Григориополь</w:t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ab/>
        <w:t>                         </w:t>
      </w:r>
      <w:r w:rsidR="00E573D4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proofErr w:type="gramStart"/>
      <w:r w:rsidR="00E573D4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proofErr w:type="gramEnd"/>
      <w:r w:rsidR="004657CB">
        <w:rPr>
          <w:rFonts w:ascii="Times New Roman" w:eastAsia="Times New Roman" w:hAnsi="Times New Roman" w:cs="Times New Roman"/>
          <w:color w:val="000000"/>
          <w:lang w:eastAsia="ru-RU"/>
        </w:rPr>
        <w:t xml:space="preserve">    » _______ 202</w:t>
      </w:r>
      <w:r w:rsidR="00193AE1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</w:p>
    <w:p w:rsidR="009A09B6" w:rsidRPr="002C383D" w:rsidRDefault="00FA0564" w:rsidP="009A09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C383D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543DC6" w:rsidRPr="002C383D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2C383D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09B6" w:rsidRPr="002C383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Государственная администрация Григориопольского района и города Григориополь</w:t>
      </w:r>
      <w:r w:rsidR="009A09B6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="009A09B6" w:rsidRPr="002C383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9A09B6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именуемая в дальнейшем </w:t>
      </w:r>
      <w:r w:rsidR="009A09B6" w:rsidRPr="002C383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«Заказчик»</w:t>
      </w:r>
      <w:r w:rsidR="009A09B6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>, в лице главы Государственной администрации Григориопольского района и города Григориополь Габужа Олега Федоровича, действующего на основании Закона Приднестровской Молдавской Республики «Об органах местной власти, местного самоуправления и государственной администрации в Приднестровской Молдавской Республике», с одной стороны, </w:t>
      </w:r>
    </w:p>
    <w:p w:rsidR="009A09B6" w:rsidRPr="002C383D" w:rsidRDefault="004657CB" w:rsidP="009A09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лице _____________________________</w:t>
      </w:r>
      <w:r w:rsidR="009A09B6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действующего на основании Устава, именуемое в дальнейшем </w:t>
      </w:r>
      <w:r w:rsidR="009A09B6" w:rsidRPr="002C383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«Поставщик»,</w:t>
      </w:r>
      <w:r w:rsidR="009A09B6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 другой стороны,</w:t>
      </w:r>
    </w:p>
    <w:p w:rsidR="009A09B6" w:rsidRPr="002C383D" w:rsidRDefault="00543DC6" w:rsidP="00543D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</w:t>
      </w:r>
      <w:r w:rsidR="009A09B6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 </w:t>
      </w:r>
      <w:r w:rsidR="009A09B6" w:rsidRPr="002C383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МУ «</w:t>
      </w:r>
      <w:proofErr w:type="spellStart"/>
      <w:r w:rsidR="009A09B6" w:rsidRPr="002C383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Григориопольское</w:t>
      </w:r>
      <w:proofErr w:type="spellEnd"/>
      <w:r w:rsidR="009A09B6" w:rsidRPr="002C383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Управление народного образования»,</w:t>
      </w:r>
      <w:r w:rsidR="009A09B6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именуемое в дальнейшем «</w:t>
      </w:r>
      <w:r w:rsidR="009A09B6" w:rsidRPr="002C383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Получатель</w:t>
      </w:r>
      <w:r w:rsidR="009A09B6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», в лице начальника </w:t>
      </w:r>
      <w:proofErr w:type="spellStart"/>
      <w:r w:rsidR="009A09B6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>Гушан</w:t>
      </w:r>
      <w:proofErr w:type="spellEnd"/>
      <w:r w:rsidR="009A09B6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Натальи Николаевны</w:t>
      </w:r>
      <w:r w:rsidR="009A09B6" w:rsidRPr="002C383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,</w:t>
      </w:r>
      <w:r w:rsidR="009A09B6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действующей на основании Устава, с третьей стороны, а вместе именуемые Стороны,</w:t>
      </w:r>
    </w:p>
    <w:p w:rsidR="009A09B6" w:rsidRPr="002C383D" w:rsidRDefault="009A09B6" w:rsidP="009A09B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> 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 заключили настоящий Договор о нижеследующем:</w:t>
      </w:r>
    </w:p>
    <w:p w:rsidR="009A09B6" w:rsidRPr="002C383D" w:rsidRDefault="009A09B6" w:rsidP="009A09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09B6" w:rsidRPr="002C383D" w:rsidRDefault="009A09B6" w:rsidP="009A09B6">
      <w:pPr>
        <w:numPr>
          <w:ilvl w:val="0"/>
          <w:numId w:val="1"/>
        </w:numPr>
        <w:spacing w:after="0" w:line="240" w:lineRule="auto"/>
        <w:ind w:left="1068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 КОНТРАКТА</w:t>
      </w:r>
      <w:r w:rsidRPr="002C383D">
        <w:rPr>
          <w:rFonts w:ascii="Times New Roman" w:eastAsia="Times New Roman" w:hAnsi="Times New Roman" w:cs="Times New Roman"/>
          <w:lang w:eastAsia="ru-RU"/>
        </w:rPr>
        <w:br/>
      </w:r>
    </w:p>
    <w:p w:rsidR="009A09B6" w:rsidRPr="002C383D" w:rsidRDefault="00E573D4" w:rsidP="009A09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1.</w:t>
      </w:r>
      <w:r w:rsidR="009A09B6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1.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контракту Поставщик обязуется по заданию Заказчика пер</w:t>
      </w:r>
      <w:r w:rsidR="00875411" w:rsidRPr="002C383D">
        <w:rPr>
          <w:rFonts w:ascii="Times New Roman" w:eastAsia="Times New Roman" w:hAnsi="Times New Roman" w:cs="Times New Roman"/>
          <w:color w:val="000000"/>
          <w:lang w:eastAsia="ru-RU"/>
        </w:rPr>
        <w:t>едать в собственность Получателя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Т</w:t>
      </w:r>
      <w:r w:rsidR="00875411" w:rsidRPr="002C383D">
        <w:rPr>
          <w:rFonts w:ascii="Times New Roman" w:eastAsia="Times New Roman" w:hAnsi="Times New Roman" w:cs="Times New Roman"/>
          <w:color w:val="000000"/>
          <w:lang w:eastAsia="ru-RU"/>
        </w:rPr>
        <w:t>овар в ассортименте, количестве и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на условиях настоящего контракта, а Получатель обязуется принять Товар, оплатить его в порядке и сроки, предусмотренные настоящим контрактом.</w:t>
      </w:r>
    </w:p>
    <w:p w:rsidR="009A09B6" w:rsidRPr="002C383D" w:rsidRDefault="00E573D4" w:rsidP="009A09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1.2.</w:t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Ассортимент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, количество и цена за единицу Товара указываются в Спецификации </w:t>
      </w:r>
      <w:r w:rsidR="00B43632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№ 1 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(Приложение № 1 к настоящему контракту), являющейся неотъемлемой частью настоящего контракта.</w:t>
      </w:r>
    </w:p>
    <w:p w:rsidR="00875411" w:rsidRPr="002C383D" w:rsidRDefault="00E573D4" w:rsidP="0087541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1.3.</w:t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75411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Настоящий </w:t>
      </w:r>
      <w:r w:rsidR="00875411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FA0564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>онтракт</w:t>
      </w:r>
      <w:r w:rsidR="009A09B6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75411" w:rsidRPr="002C383D">
        <w:rPr>
          <w:rFonts w:ascii="Times New Roman" w:hAnsi="Times New Roman"/>
        </w:rPr>
        <w:t>заключен на основании Протокола</w:t>
      </w:r>
      <w:r w:rsidR="00875411" w:rsidRPr="002C383D">
        <w:rPr>
          <w:rFonts w:ascii="Times New Roman" w:hAnsi="Times New Roman"/>
          <w:color w:val="262626"/>
          <w:bdr w:val="none" w:sz="0" w:space="0" w:color="auto" w:frame="1"/>
        </w:rPr>
        <w:t xml:space="preserve"> </w:t>
      </w:r>
      <w:r w:rsidR="00875411" w:rsidRPr="002C383D">
        <w:rPr>
          <w:rFonts w:ascii="Times New Roman" w:hAnsi="Times New Roman"/>
        </w:rPr>
        <w:t xml:space="preserve">запроса предложений по закупке </w:t>
      </w:r>
      <w:r w:rsidR="00B00CC0" w:rsidRPr="002C383D">
        <w:rPr>
          <w:rFonts w:ascii="Times New Roman" w:hAnsi="Times New Roman"/>
        </w:rPr>
        <w:t>«Поставка детских новогодних подарков для воспитанников дошкольных образовательных учреждений и учащихся начальных классов общеобразовательных учреждений, подведомственных МУ «</w:t>
      </w:r>
      <w:proofErr w:type="spellStart"/>
      <w:r w:rsidR="00B00CC0" w:rsidRPr="002C383D">
        <w:rPr>
          <w:rFonts w:ascii="Times New Roman" w:hAnsi="Times New Roman"/>
        </w:rPr>
        <w:t>Григориопольское</w:t>
      </w:r>
      <w:proofErr w:type="spellEnd"/>
      <w:r w:rsidR="00B00CC0" w:rsidRPr="002C383D">
        <w:rPr>
          <w:rFonts w:ascii="Times New Roman" w:hAnsi="Times New Roman"/>
        </w:rPr>
        <w:t xml:space="preserve"> Управление народного образования» </w:t>
      </w:r>
      <w:r w:rsidR="00875411" w:rsidRPr="002C383D">
        <w:rPr>
          <w:rFonts w:ascii="Times New Roman" w:hAnsi="Times New Roman"/>
        </w:rPr>
        <w:t xml:space="preserve">от </w:t>
      </w:r>
      <w:r w:rsidR="004657CB">
        <w:rPr>
          <w:rFonts w:ascii="Times New Roman" w:hAnsi="Times New Roman"/>
        </w:rPr>
        <w:t>_______________</w:t>
      </w:r>
      <w:r w:rsidR="00875411" w:rsidRPr="002C383D">
        <w:rPr>
          <w:rFonts w:ascii="Times New Roman" w:hAnsi="Times New Roman"/>
        </w:rPr>
        <w:t xml:space="preserve"> № </w:t>
      </w:r>
      <w:r w:rsidR="004657CB">
        <w:rPr>
          <w:rFonts w:ascii="Times New Roman" w:hAnsi="Times New Roman"/>
        </w:rPr>
        <w:t>_______________</w:t>
      </w:r>
      <w:r w:rsidR="00875411" w:rsidRPr="002C383D">
        <w:rPr>
          <w:rFonts w:ascii="Times New Roman" w:hAnsi="Times New Roman"/>
        </w:rPr>
        <w:t xml:space="preserve"> и </w:t>
      </w:r>
      <w:r w:rsidR="00875411" w:rsidRPr="002C383D">
        <w:rPr>
          <w:rFonts w:ascii="Times New Roman" w:hAnsi="Times New Roman"/>
          <w:color w:val="262626"/>
          <w:bdr w:val="none" w:sz="0" w:space="0" w:color="auto" w:frame="1"/>
        </w:rPr>
        <w:t>Решения главы государственной администрации Григориопольского района и города Григориопол</w:t>
      </w:r>
      <w:r w:rsidR="005841E9">
        <w:rPr>
          <w:rFonts w:ascii="Times New Roman" w:hAnsi="Times New Roman"/>
          <w:color w:val="262626"/>
          <w:bdr w:val="none" w:sz="0" w:space="0" w:color="auto" w:frame="1"/>
        </w:rPr>
        <w:t xml:space="preserve">ь от </w:t>
      </w:r>
      <w:r w:rsidR="004657CB">
        <w:rPr>
          <w:rFonts w:ascii="Times New Roman" w:hAnsi="Times New Roman"/>
          <w:color w:val="262626"/>
          <w:bdr w:val="none" w:sz="0" w:space="0" w:color="auto" w:frame="1"/>
        </w:rPr>
        <w:t>______________</w:t>
      </w:r>
      <w:r w:rsidR="00875411" w:rsidRPr="002C383D">
        <w:rPr>
          <w:rFonts w:ascii="Times New Roman" w:hAnsi="Times New Roman"/>
        </w:rPr>
        <w:t>.</w:t>
      </w:r>
    </w:p>
    <w:p w:rsidR="009A09B6" w:rsidRPr="002C383D" w:rsidRDefault="009A09B6" w:rsidP="009A09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9A09B6" w:rsidRPr="002C383D" w:rsidRDefault="009A09B6" w:rsidP="009A09B6">
      <w:pPr>
        <w:numPr>
          <w:ilvl w:val="0"/>
          <w:numId w:val="3"/>
        </w:numPr>
        <w:spacing w:after="0" w:line="240" w:lineRule="auto"/>
        <w:ind w:left="1068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СУММА КОНТРАКТА И ПОРЯДОК РАСЧЕТОВ</w:t>
      </w:r>
    </w:p>
    <w:p w:rsidR="009A09B6" w:rsidRPr="002C383D" w:rsidRDefault="009A09B6" w:rsidP="009A09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09B6" w:rsidRPr="002C383D" w:rsidRDefault="00E573D4" w:rsidP="009A09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2.</w:t>
      </w:r>
      <w:r w:rsidR="009A09B6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1.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 Общая сумма контракта </w:t>
      </w:r>
      <w:r w:rsidR="008364A4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составляет </w:t>
      </w:r>
      <w:r w:rsidR="0086134C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____________________________________</w:t>
      </w:r>
      <w:r w:rsidR="009A09B6" w:rsidRPr="002C383D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,</w:t>
      </w:r>
      <w:r w:rsidR="00B00CC0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что соответствует</w:t>
      </w:r>
      <w:r w:rsidR="0086134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6134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Плану </w:t>
      </w:r>
      <w:r w:rsidR="009A09B6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закупок товаров, работ, услуг для обеспечения 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государственных нужд</w:t>
      </w:r>
      <w:r w:rsidR="009A09B6"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МУ «</w:t>
      </w:r>
      <w:proofErr w:type="spellStart"/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Григориопольское</w:t>
      </w:r>
      <w:proofErr w:type="spellEnd"/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Управление народного </w:t>
      </w:r>
      <w:r w:rsidR="008364A4" w:rsidRPr="002C383D">
        <w:rPr>
          <w:rFonts w:ascii="Times New Roman" w:eastAsia="Times New Roman" w:hAnsi="Times New Roman" w:cs="Times New Roman"/>
          <w:color w:val="000000"/>
          <w:lang w:eastAsia="ru-RU"/>
        </w:rPr>
        <w:t>образования» на</w:t>
      </w:r>
      <w:r w:rsidR="0086134C">
        <w:rPr>
          <w:rFonts w:ascii="Times New Roman" w:eastAsia="Times New Roman" w:hAnsi="Times New Roman" w:cs="Times New Roman"/>
          <w:color w:val="000000"/>
          <w:lang w:eastAsia="ru-RU"/>
        </w:rPr>
        <w:t xml:space="preserve"> 202</w:t>
      </w:r>
      <w:r w:rsidR="00193AE1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B00CC0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год</w:t>
      </w:r>
      <w:r w:rsidR="00B00CC0" w:rsidRPr="002C383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A09B6" w:rsidRPr="002C383D" w:rsidRDefault="00E573D4" w:rsidP="009A09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2.</w:t>
      </w:r>
      <w:r w:rsidR="009A09B6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2.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 Цена контракта, указанная в пункте 2.1. контракта, является твердой и определяется на весь срок действия контракта. </w:t>
      </w:r>
    </w:p>
    <w:p w:rsidR="00E573D4" w:rsidRPr="002C383D" w:rsidRDefault="00E573D4" w:rsidP="009A09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2.</w:t>
      </w:r>
      <w:r w:rsidR="008364A4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3.</w:t>
      </w:r>
      <w:r w:rsidR="008364A4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Цена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контракта, указанная в пункте 2.1. контракта,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:rsidR="00B63C3D" w:rsidRPr="002C383D" w:rsidRDefault="00E573D4" w:rsidP="009A09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2.4.</w:t>
      </w:r>
      <w:r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Получатель</w:t>
      </w:r>
      <w:r w:rsidR="009A09B6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производит Поставщику предварительную оплату (аванс) в размере не более 25 (двадцати пяти) п</w:t>
      </w:r>
      <w:r w:rsidR="00FA0564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>роцентов от общей суммы контракта</w:t>
      </w:r>
      <w:r w:rsidR="009A09B6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9A09B6" w:rsidRPr="002C383D" w:rsidRDefault="00E573D4" w:rsidP="009A09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2.5.</w:t>
      </w:r>
      <w:r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Оставшиеся</w:t>
      </w:r>
      <w:r w:rsidR="009A09B6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75 (семьдесят пя</w:t>
      </w:r>
      <w:r w:rsidR="00FA0564"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ть) процентов от суммы контракта 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оплачиваются в течение 10 (десяти) календарных дней после поставки Товара и подписания приемо-сдаточных документов. </w:t>
      </w:r>
    </w:p>
    <w:p w:rsidR="009A09B6" w:rsidRPr="002C383D" w:rsidRDefault="00E573D4" w:rsidP="009A09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2.</w:t>
      </w:r>
      <w:r w:rsidR="009A09B6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6.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 Расчет по настоящему контракту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 по мере бюджетного финансирования. </w:t>
      </w:r>
    </w:p>
    <w:p w:rsidR="009A09B6" w:rsidRPr="002C383D" w:rsidRDefault="00E573D4" w:rsidP="009A09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2.7</w:t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. Днем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оплаты считается день зачисления средств на расчетный счет Поставщика.</w:t>
      </w:r>
    </w:p>
    <w:p w:rsidR="009A09B6" w:rsidRPr="002C383D" w:rsidRDefault="00FA0564" w:rsidP="009A09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2.8.</w:t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A09B6"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Источник финансирования – Местный бюджет</w:t>
      </w:r>
      <w:r w:rsidR="00B00CC0"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на 202</w:t>
      </w:r>
      <w:r w:rsidR="00193A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="00B00CC0"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год</w:t>
      </w:r>
      <w:r w:rsidR="009A09B6"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</w:p>
    <w:p w:rsidR="009A09B6" w:rsidRPr="002C383D" w:rsidRDefault="009A09B6" w:rsidP="002C38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A09B6" w:rsidRPr="002C383D" w:rsidRDefault="009A09B6" w:rsidP="009A09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ПОРЯДОК ПРИЕМА-ПЕРЕДАЧИ ТОВАРА</w:t>
      </w:r>
    </w:p>
    <w:p w:rsidR="009A09B6" w:rsidRPr="002C383D" w:rsidRDefault="009A09B6" w:rsidP="009A09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09B6" w:rsidRPr="002C383D" w:rsidRDefault="009A09B6" w:rsidP="009A09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3.1.</w:t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 Получатель получает Товар со склада Поставщика. Передача Товара осуществляется по расходным накладным, подписываемым уполномоченными представителями Сторон.</w:t>
      </w:r>
    </w:p>
    <w:p w:rsidR="002C383D" w:rsidRDefault="002C383D" w:rsidP="009A0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C383D" w:rsidRDefault="002C383D" w:rsidP="009A0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A09B6" w:rsidRPr="002C383D" w:rsidRDefault="009A09B6" w:rsidP="009A09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lang w:eastAsia="ru-RU"/>
        </w:rPr>
        <w:lastRenderedPageBreak/>
        <w:t>3.</w:t>
      </w:r>
      <w:r w:rsidR="00E573D4" w:rsidRPr="002C383D">
        <w:rPr>
          <w:rFonts w:ascii="Times New Roman" w:eastAsia="Times New Roman" w:hAnsi="Times New Roman" w:cs="Times New Roman"/>
          <w:b/>
          <w:lang w:eastAsia="ru-RU"/>
        </w:rPr>
        <w:t>2</w:t>
      </w:r>
      <w:r w:rsidR="00E573D4" w:rsidRPr="002C383D">
        <w:rPr>
          <w:rFonts w:ascii="Times New Roman" w:eastAsia="Times New Roman" w:hAnsi="Times New Roman" w:cs="Times New Roman"/>
          <w:lang w:eastAsia="ru-RU"/>
        </w:rPr>
        <w:t>.</w:t>
      </w:r>
      <w:r w:rsidR="00E573D4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Передача</w:t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Товара в соответствии с условиями контракта производится в согласованное Сторонами время </w:t>
      </w:r>
      <w:r w:rsidR="00E573D4" w:rsidRPr="002C383D">
        <w:rPr>
          <w:rFonts w:ascii="Times New Roman" w:eastAsia="Times New Roman" w:hAnsi="Times New Roman" w:cs="Times New Roman"/>
          <w:color w:val="000000"/>
          <w:lang w:eastAsia="ru-RU"/>
        </w:rPr>
        <w:t>по адресу,</w:t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согласованному Сторонами.</w:t>
      </w:r>
    </w:p>
    <w:p w:rsidR="009A09B6" w:rsidRPr="002C383D" w:rsidRDefault="009A09B6" w:rsidP="009A09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lang w:eastAsia="ru-RU"/>
        </w:rPr>
        <w:t>3.3.</w:t>
      </w:r>
      <w:r w:rsidR="00FA0564" w:rsidRPr="002C383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В момент фактической передачи Товара Получатель и Поставщик подписывают расходную накладную, подтверждающую переход права собственности на Товар от Поставщика к Получателю.</w:t>
      </w:r>
    </w:p>
    <w:p w:rsidR="009A09B6" w:rsidRPr="002C383D" w:rsidRDefault="009A09B6" w:rsidP="009A09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3.4.</w:t>
      </w:r>
      <w:r w:rsidR="00FA0564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Поставщиком и Получателем.</w:t>
      </w:r>
    </w:p>
    <w:p w:rsidR="009A09B6" w:rsidRPr="002C383D" w:rsidRDefault="009A09B6" w:rsidP="009A09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3.</w:t>
      </w:r>
      <w:r w:rsidR="00E573D4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5.</w:t>
      </w:r>
      <w:r w:rsidR="00E573D4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Поставщик</w:t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обязуется за свой счет устранить выявленные недостатки, повреждения Товара не позднее 3 (трех)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Получателю стоимость некачественного, некомплектного Товара.</w:t>
      </w:r>
    </w:p>
    <w:p w:rsidR="009A09B6" w:rsidRPr="002C383D" w:rsidRDefault="009A09B6" w:rsidP="009A09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3.6.</w:t>
      </w:r>
      <w:r w:rsidR="00FA0564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В случае обнаружения Получателем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  </w:t>
      </w:r>
    </w:p>
    <w:p w:rsidR="009A09B6" w:rsidRPr="002C383D" w:rsidRDefault="009A09B6" w:rsidP="009A09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3.7.</w:t>
      </w:r>
      <w:r w:rsidR="00543DC6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В случае уклонения Поставщика от исполнения обязательств, предусмотренных пунктами 3.</w:t>
      </w:r>
      <w:r w:rsidR="00543DC6" w:rsidRPr="002C383D">
        <w:rPr>
          <w:rFonts w:ascii="Times New Roman" w:eastAsia="Times New Roman" w:hAnsi="Times New Roman" w:cs="Times New Roman"/>
          <w:color w:val="000000"/>
          <w:lang w:eastAsia="ru-RU"/>
        </w:rPr>
        <w:t>4.</w:t>
      </w:r>
      <w:r w:rsidR="00E573D4" w:rsidRPr="002C383D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3.6. настоящего контракта, Получатель вправе поручить исправление выявленных недостатков третьим лицам, при этом Поставщик обязан возместить все понесенные в связи с этим расходы в полном объёме </w:t>
      </w:r>
      <w:r w:rsidR="00E573D4" w:rsidRPr="002C383D">
        <w:rPr>
          <w:rFonts w:ascii="Times New Roman" w:eastAsia="Times New Roman" w:hAnsi="Times New Roman" w:cs="Times New Roman"/>
          <w:color w:val="000000"/>
          <w:lang w:eastAsia="ru-RU"/>
        </w:rPr>
        <w:t>в сроки,</w:t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указанные Получателем.</w:t>
      </w:r>
    </w:p>
    <w:p w:rsidR="009A09B6" w:rsidRPr="002C383D" w:rsidRDefault="009A09B6" w:rsidP="009A09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09B6" w:rsidRPr="002C383D" w:rsidRDefault="009A09B6" w:rsidP="00A97FDB">
      <w:pPr>
        <w:pStyle w:val="a3"/>
        <w:numPr>
          <w:ilvl w:val="0"/>
          <w:numId w:val="42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И ОБЯЗАННОСТИ СТОРОН</w:t>
      </w:r>
    </w:p>
    <w:p w:rsidR="009A09B6" w:rsidRPr="002C383D" w:rsidRDefault="009A09B6" w:rsidP="009A09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09B6" w:rsidRPr="002C383D" w:rsidRDefault="009A09B6" w:rsidP="009A0B49">
      <w:pPr>
        <w:pStyle w:val="a3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4.1.</w:t>
      </w:r>
      <w:r w:rsidRPr="002C383D">
        <w:rPr>
          <w:rFonts w:ascii="Times New Roman" w:eastAsia="Times New Roman" w:hAnsi="Times New Roman" w:cs="Times New Roman"/>
          <w:iCs/>
          <w:color w:val="000000"/>
          <w:lang w:eastAsia="ru-RU"/>
        </w:rPr>
        <w:t> </w:t>
      </w:r>
      <w:r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Поставщик обязан: </w:t>
      </w:r>
    </w:p>
    <w:p w:rsidR="0042388A" w:rsidRPr="002C383D" w:rsidRDefault="0042388A" w:rsidP="00543DC6">
      <w:pPr>
        <w:pStyle w:val="a3"/>
        <w:numPr>
          <w:ilvl w:val="2"/>
          <w:numId w:val="42"/>
        </w:numPr>
        <w:spacing w:after="0" w:line="24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hAnsi="Times New Roman" w:cs="Times New Roman"/>
        </w:rPr>
        <w:t xml:space="preserve">передать Получателю Товар </w:t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надлежащего качества, в надлежащем количестве, ассортименте и по цене, согласно условиям настоящего контракта</w:t>
      </w:r>
      <w:r w:rsidR="00B54515" w:rsidRPr="002C383D">
        <w:rPr>
          <w:rFonts w:ascii="Times New Roman" w:hAnsi="Times New Roman" w:cs="Times New Roman"/>
        </w:rPr>
        <w:t xml:space="preserve"> в течение 10 (десяти</w:t>
      </w:r>
      <w:r w:rsidRPr="002C383D">
        <w:rPr>
          <w:rFonts w:ascii="Times New Roman" w:hAnsi="Times New Roman" w:cs="Times New Roman"/>
        </w:rPr>
        <w:t xml:space="preserve">) рабочих дней с </w:t>
      </w:r>
      <w:r w:rsidR="00B54515" w:rsidRPr="002C383D">
        <w:rPr>
          <w:rFonts w:ascii="Times New Roman" w:hAnsi="Times New Roman" w:cs="Times New Roman"/>
        </w:rPr>
        <w:t xml:space="preserve">момента осуществления Получателем </w:t>
      </w:r>
      <w:r w:rsidRPr="002C383D">
        <w:rPr>
          <w:rFonts w:ascii="Times New Roman" w:eastAsia="Times New Roman" w:hAnsi="Times New Roman" w:cs="Times New Roman"/>
          <w:color w:val="000000" w:themeColor="text1"/>
          <w:lang w:eastAsia="ru-RU"/>
        </w:rPr>
        <w:t>предварительной оплаты (аванса) от общей суммы контракта</w:t>
      </w:r>
      <w:r w:rsidRPr="002C383D">
        <w:rPr>
          <w:rFonts w:ascii="Times New Roman" w:hAnsi="Times New Roman" w:cs="Times New Roman"/>
        </w:rPr>
        <w:t>. Передача Товара осуществляется по расходным накладным, подписываемым уполномоченными представителями Сторон.</w:t>
      </w:r>
    </w:p>
    <w:p w:rsidR="009A09B6" w:rsidRPr="002C383D" w:rsidRDefault="00E573D4" w:rsidP="00543DC6">
      <w:pPr>
        <w:pStyle w:val="a3"/>
        <w:numPr>
          <w:ilvl w:val="2"/>
          <w:numId w:val="42"/>
        </w:numPr>
        <w:spacing w:after="0" w:line="24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ринимать претензии по качеству переданного Получателю Товара согласно разделу 3 настоящего контракта. Устранять за свой счет недостатки и дефекты</w:t>
      </w:r>
      <w:r w:rsidR="00543DC6" w:rsidRPr="002C383D">
        <w:rPr>
          <w:rFonts w:ascii="Times New Roman" w:eastAsia="Times New Roman" w:hAnsi="Times New Roman" w:cs="Times New Roman"/>
          <w:color w:val="000000"/>
          <w:lang w:eastAsia="ru-RU"/>
        </w:rPr>
        <w:t>, выявленные при приемке Товара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A09B6" w:rsidRPr="002C383D" w:rsidRDefault="00E573D4" w:rsidP="00543DC6">
      <w:pPr>
        <w:pStyle w:val="a3"/>
        <w:numPr>
          <w:ilvl w:val="2"/>
          <w:numId w:val="42"/>
        </w:numPr>
        <w:spacing w:after="0" w:line="24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color w:val="000000"/>
          <w:shd w:val="clear" w:color="auto" w:fill="FAFAFA"/>
          <w:lang w:eastAsia="ru-RU"/>
        </w:rPr>
        <w:t>н</w:t>
      </w:r>
      <w:r w:rsidR="009A09B6" w:rsidRPr="002C383D">
        <w:rPr>
          <w:rFonts w:ascii="Times New Roman" w:eastAsia="Times New Roman" w:hAnsi="Times New Roman" w:cs="Times New Roman"/>
          <w:color w:val="000000"/>
          <w:shd w:val="clear" w:color="auto" w:fill="FAFAFA"/>
          <w:lang w:eastAsia="ru-RU"/>
        </w:rPr>
        <w:t>ести риск случайной гибели или случайного повреждения Товара до момента его передачи Получателю.</w:t>
      </w:r>
    </w:p>
    <w:p w:rsidR="00543DC6" w:rsidRPr="002C383D" w:rsidRDefault="00E573D4" w:rsidP="00543DC6">
      <w:pPr>
        <w:pStyle w:val="a3"/>
        <w:numPr>
          <w:ilvl w:val="2"/>
          <w:numId w:val="42"/>
        </w:numPr>
        <w:spacing w:after="0" w:line="24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ыполнять иные обязанности, предусмотренные законодательством Приднестровской Молдавской Республики.</w:t>
      </w:r>
    </w:p>
    <w:p w:rsidR="009A09B6" w:rsidRPr="002C383D" w:rsidRDefault="009A09B6" w:rsidP="00543DC6">
      <w:pPr>
        <w:pStyle w:val="a3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lang w:eastAsia="ru-RU"/>
        </w:rPr>
        <w:br/>
      </w:r>
      <w:r w:rsidR="009A0B49" w:rsidRPr="002C383D">
        <w:rPr>
          <w:rFonts w:ascii="Times New Roman" w:eastAsia="Times New Roman" w:hAnsi="Times New Roman" w:cs="Times New Roman"/>
          <w:b/>
          <w:lang w:eastAsia="ru-RU"/>
        </w:rPr>
        <w:t>4.2.</w:t>
      </w:r>
      <w:r w:rsidR="009A0B49" w:rsidRPr="002C383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Поставщик имеет право:</w:t>
      </w:r>
    </w:p>
    <w:p w:rsidR="009A09B6" w:rsidRPr="002C383D" w:rsidRDefault="005813A9" w:rsidP="00F75803">
      <w:pPr>
        <w:pStyle w:val="a3"/>
        <w:numPr>
          <w:ilvl w:val="2"/>
          <w:numId w:val="4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ребовать своевременной оплаты Товара на условиях, предусмотренных настоящим контрактом.</w:t>
      </w:r>
    </w:p>
    <w:p w:rsidR="009A09B6" w:rsidRPr="002C383D" w:rsidRDefault="005813A9" w:rsidP="00F75803">
      <w:pPr>
        <w:pStyle w:val="a3"/>
        <w:numPr>
          <w:ilvl w:val="2"/>
          <w:numId w:val="4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ребовать подписания Получателем расходной накладной в случае поставки Поставщиком Товара надлежащего качества в надлежащем количестве и ассортименте.</w:t>
      </w:r>
    </w:p>
    <w:p w:rsidR="009A09B6" w:rsidRPr="002C383D" w:rsidRDefault="005813A9" w:rsidP="00F75803">
      <w:pPr>
        <w:pStyle w:val="a3"/>
        <w:numPr>
          <w:ilvl w:val="2"/>
          <w:numId w:val="4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еализовывать иные права, предусмотренные законодательством Приднестровской Молдавской Республики.</w:t>
      </w:r>
    </w:p>
    <w:p w:rsidR="009A09B6" w:rsidRPr="002C383D" w:rsidRDefault="009A09B6" w:rsidP="009A09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09B6" w:rsidRPr="002C383D" w:rsidRDefault="009A09B6" w:rsidP="009A0B49">
      <w:pPr>
        <w:pStyle w:val="a3"/>
        <w:numPr>
          <w:ilvl w:val="1"/>
          <w:numId w:val="2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Получатель обязан:</w:t>
      </w:r>
    </w:p>
    <w:p w:rsidR="009A09B6" w:rsidRPr="002C383D" w:rsidRDefault="005813A9" w:rsidP="00543DC6">
      <w:pPr>
        <w:pStyle w:val="a3"/>
        <w:numPr>
          <w:ilvl w:val="2"/>
          <w:numId w:val="29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платить стоимость Товара в срок, установленный контрактом. </w:t>
      </w:r>
    </w:p>
    <w:p w:rsidR="009A09B6" w:rsidRPr="002C383D" w:rsidRDefault="005813A9" w:rsidP="00543DC6">
      <w:pPr>
        <w:pStyle w:val="a3"/>
        <w:numPr>
          <w:ilvl w:val="2"/>
          <w:numId w:val="29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совершить 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</w:t>
      </w:r>
    </w:p>
    <w:p w:rsidR="009A09B6" w:rsidRPr="002C383D" w:rsidRDefault="005813A9" w:rsidP="00543DC6">
      <w:pPr>
        <w:pStyle w:val="a3"/>
        <w:numPr>
          <w:ilvl w:val="2"/>
          <w:numId w:val="29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спользовать Товар в соответствии с инструкцией по пользованию и условиям гарантийного талона. </w:t>
      </w:r>
    </w:p>
    <w:p w:rsidR="009A09B6" w:rsidRPr="002C383D" w:rsidRDefault="005813A9" w:rsidP="00543DC6">
      <w:pPr>
        <w:pStyle w:val="a3"/>
        <w:numPr>
          <w:ilvl w:val="2"/>
          <w:numId w:val="29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существить проверку ассортимента, количества и качества Товара при его приемке. </w:t>
      </w:r>
    </w:p>
    <w:p w:rsidR="009A09B6" w:rsidRPr="002C383D" w:rsidRDefault="005813A9" w:rsidP="00543DC6">
      <w:pPr>
        <w:pStyle w:val="a3"/>
        <w:numPr>
          <w:ilvl w:val="2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ыполнять иные обязанности, предусмотренные законодательством Приднестровской Молдавской Республики.</w:t>
      </w:r>
    </w:p>
    <w:p w:rsidR="009A09B6" w:rsidRPr="002C383D" w:rsidRDefault="009A09B6" w:rsidP="009A09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09B6" w:rsidRPr="002C383D" w:rsidRDefault="009A09B6" w:rsidP="009A0B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4.4. Получатель имеет право:</w:t>
      </w:r>
    </w:p>
    <w:p w:rsidR="009A09B6" w:rsidRPr="002C383D" w:rsidRDefault="005813A9" w:rsidP="00F75803">
      <w:pPr>
        <w:pStyle w:val="a3"/>
        <w:numPr>
          <w:ilvl w:val="2"/>
          <w:numId w:val="4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ребовать от Поставщика надлежащего исполнения обязательств, предусмотренных настоящим контрактом;</w:t>
      </w:r>
    </w:p>
    <w:p w:rsidR="009A09B6" w:rsidRPr="002C383D" w:rsidRDefault="005813A9" w:rsidP="00F75803">
      <w:pPr>
        <w:pStyle w:val="a3"/>
        <w:numPr>
          <w:ilvl w:val="2"/>
          <w:numId w:val="4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C383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</w:t>
      </w:r>
      <w:r w:rsidR="009A09B6" w:rsidRPr="002C383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ребовать от 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Поставщик</w:t>
      </w:r>
      <w:r w:rsidR="009A09B6" w:rsidRPr="002C383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 своевременного устранения выявленных недостатков Товара.</w:t>
      </w:r>
    </w:p>
    <w:p w:rsidR="009A0B49" w:rsidRDefault="005813A9" w:rsidP="00F75803">
      <w:pPr>
        <w:pStyle w:val="a3"/>
        <w:numPr>
          <w:ilvl w:val="2"/>
          <w:numId w:val="4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еализовывать иные права, предусмотренные законодательством Приднестровской Молдавской Республики.</w:t>
      </w:r>
    </w:p>
    <w:p w:rsidR="002C383D" w:rsidRPr="002C383D" w:rsidRDefault="002C383D" w:rsidP="002C383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9A09B6" w:rsidRPr="002C383D" w:rsidRDefault="009A0B49" w:rsidP="00F7580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4.5. </w:t>
      </w:r>
      <w:r w:rsidR="009A09B6"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Заказчик обязан:</w:t>
      </w:r>
    </w:p>
    <w:p w:rsidR="009A09B6" w:rsidRPr="002C383D" w:rsidRDefault="005813A9" w:rsidP="00F75803">
      <w:pPr>
        <w:pStyle w:val="a3"/>
        <w:numPr>
          <w:ilvl w:val="2"/>
          <w:numId w:val="4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существлять контроль за соблюдением норм контракта в части поставки Товара Поставщиком, своевременной его оплаты и дальнейшей </w:t>
      </w:r>
      <w:r w:rsidR="00F75803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реализации Товара Получателем в 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соответствии с его целевым назначением.</w:t>
      </w:r>
      <w:r w:rsidR="009A09B6" w:rsidRPr="002C383D">
        <w:rPr>
          <w:rFonts w:ascii="Times New Roman" w:eastAsia="Times New Roman" w:hAnsi="Times New Roman" w:cs="Times New Roman"/>
          <w:lang w:eastAsia="ru-RU"/>
        </w:rPr>
        <w:br/>
      </w:r>
    </w:p>
    <w:p w:rsidR="009A09B6" w:rsidRPr="002C383D" w:rsidRDefault="009A09B6" w:rsidP="009A09B6">
      <w:pPr>
        <w:numPr>
          <w:ilvl w:val="0"/>
          <w:numId w:val="17"/>
        </w:numPr>
        <w:spacing w:after="0" w:line="240" w:lineRule="auto"/>
        <w:ind w:left="1068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ОТВЕТСТВЕННОСТЬ СТОРОН</w:t>
      </w:r>
    </w:p>
    <w:p w:rsidR="009A09B6" w:rsidRPr="002C383D" w:rsidRDefault="009A09B6" w:rsidP="005813A9">
      <w:pPr>
        <w:pStyle w:val="a3"/>
        <w:numPr>
          <w:ilvl w:val="1"/>
          <w:numId w:val="40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9A09B6" w:rsidRPr="002C383D" w:rsidRDefault="009A09B6" w:rsidP="005813A9">
      <w:pPr>
        <w:pStyle w:val="a3"/>
        <w:numPr>
          <w:ilvl w:val="1"/>
          <w:numId w:val="40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9A09B6" w:rsidRPr="002C383D" w:rsidRDefault="009A09B6" w:rsidP="005813A9">
      <w:pPr>
        <w:pStyle w:val="a3"/>
        <w:numPr>
          <w:ilvl w:val="1"/>
          <w:numId w:val="40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В случае неисполнения или ненадлежащего исполнения Поставщиком своих обязательств по контракту, он уплачивает Получателю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9A09B6" w:rsidRPr="002C383D" w:rsidRDefault="009A09B6" w:rsidP="009A09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09B6" w:rsidRPr="002C383D" w:rsidRDefault="009A09B6" w:rsidP="009A09B6">
      <w:pPr>
        <w:pStyle w:val="a3"/>
        <w:numPr>
          <w:ilvl w:val="0"/>
          <w:numId w:val="40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ФОРС-МАЖОР (ДЕЙСТВИЕ НЕПРЕОДОЛИМОЙ СИЛЫ)</w:t>
      </w:r>
    </w:p>
    <w:p w:rsidR="009A09B6" w:rsidRPr="002C383D" w:rsidRDefault="00F75803" w:rsidP="009A0B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6</w:t>
      </w:r>
      <w:r w:rsidR="009A09B6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.1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9A09B6" w:rsidRPr="002C383D" w:rsidRDefault="00F75803" w:rsidP="009A0B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6</w:t>
      </w:r>
      <w:r w:rsidR="009A09B6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.2.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9A09B6" w:rsidRPr="002C383D" w:rsidRDefault="00F75803" w:rsidP="009A0B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6</w:t>
      </w:r>
      <w:r w:rsidR="009A09B6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.3.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9A09B6" w:rsidRPr="002C383D" w:rsidRDefault="00F75803" w:rsidP="009A0B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6</w:t>
      </w:r>
      <w:r w:rsidR="009A09B6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.4.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 </w:t>
      </w:r>
    </w:p>
    <w:p w:rsidR="009A09B6" w:rsidRPr="002C383D" w:rsidRDefault="00F75803" w:rsidP="009A0B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6</w:t>
      </w:r>
      <w:r w:rsidR="009A09B6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.5.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9A09B6" w:rsidRPr="002C383D" w:rsidRDefault="00F75803" w:rsidP="009A0B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6</w:t>
      </w:r>
      <w:r w:rsidR="009A09B6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.6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9A09B6" w:rsidRPr="002C383D" w:rsidRDefault="009A09B6" w:rsidP="009A09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97FDB" w:rsidRPr="002C383D" w:rsidRDefault="009A09B6" w:rsidP="00A97FDB">
      <w:pPr>
        <w:pStyle w:val="a3"/>
        <w:numPr>
          <w:ilvl w:val="0"/>
          <w:numId w:val="40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РАЗРЕШЕНИЯ СПОРОВ</w:t>
      </w:r>
    </w:p>
    <w:p w:rsidR="009A09B6" w:rsidRPr="002C383D" w:rsidRDefault="00F75803" w:rsidP="009A0B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7</w:t>
      </w:r>
      <w:r w:rsidR="009A09B6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.1.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E573D4" w:rsidRPr="002C383D" w:rsidRDefault="00F75803" w:rsidP="00E573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7</w:t>
      </w:r>
      <w:r w:rsidR="009A09B6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.2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9A09B6" w:rsidRPr="002C383D" w:rsidRDefault="009A09B6" w:rsidP="00E573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97FDB" w:rsidRPr="002C383D" w:rsidRDefault="009A09B6" w:rsidP="00A97FDB">
      <w:pPr>
        <w:pStyle w:val="a3"/>
        <w:numPr>
          <w:ilvl w:val="0"/>
          <w:numId w:val="4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СРОК ДЕЙСТВИЯ КОНТРАКТА</w:t>
      </w:r>
    </w:p>
    <w:p w:rsidR="008364A4" w:rsidRPr="002C383D" w:rsidRDefault="009A09B6" w:rsidP="009A09B6">
      <w:pPr>
        <w:pStyle w:val="a3"/>
        <w:numPr>
          <w:ilvl w:val="1"/>
          <w:numId w:val="4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Настоящий контракт </w:t>
      </w:r>
      <w:r w:rsidRPr="002C383D">
        <w:rPr>
          <w:rFonts w:ascii="Times New Roman" w:eastAsia="Times New Roman" w:hAnsi="Times New Roman" w:cs="Times New Roman"/>
          <w:color w:val="333333"/>
          <w:lang w:eastAsia="ru-RU"/>
        </w:rPr>
        <w:t>вступает в силу со дня присвоения ему номера государственной регистрации</w:t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и действует до «31» декабря 202</w:t>
      </w:r>
      <w:r w:rsidR="00193AE1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года,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:rsidR="00875411" w:rsidRPr="002C383D" w:rsidRDefault="00875411" w:rsidP="00B00CC0">
      <w:pPr>
        <w:pStyle w:val="a3"/>
        <w:numPr>
          <w:ilvl w:val="1"/>
          <w:numId w:val="4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C383D">
        <w:rPr>
          <w:rFonts w:ascii="Times New Roman" w:hAnsi="Times New Roman" w:cs="Times New Roman"/>
        </w:rPr>
        <w:t>Дне</w:t>
      </w:r>
      <w:r w:rsidR="00B00CC0" w:rsidRPr="002C383D">
        <w:rPr>
          <w:rFonts w:ascii="Times New Roman" w:hAnsi="Times New Roman" w:cs="Times New Roman"/>
        </w:rPr>
        <w:t>м подписания настоящего контракта</w:t>
      </w:r>
      <w:r w:rsidRPr="002C383D">
        <w:rPr>
          <w:rFonts w:ascii="Times New Roman" w:hAnsi="Times New Roman" w:cs="Times New Roman"/>
        </w:rPr>
        <w:t xml:space="preserve"> Стороны договорились считать самую позднюю из дат, указанных </w:t>
      </w:r>
      <w:r w:rsidR="00B00CC0" w:rsidRPr="002C383D">
        <w:rPr>
          <w:rFonts w:ascii="Times New Roman" w:hAnsi="Times New Roman" w:cs="Times New Roman"/>
        </w:rPr>
        <w:t>в Разделе 10 настоящего контракта</w:t>
      </w:r>
      <w:r w:rsidRPr="002C383D">
        <w:rPr>
          <w:rFonts w:ascii="Times New Roman" w:hAnsi="Times New Roman" w:cs="Times New Roman"/>
        </w:rPr>
        <w:t xml:space="preserve"> (под подписями Сторон).</w:t>
      </w:r>
    </w:p>
    <w:p w:rsidR="009A09B6" w:rsidRDefault="009A09B6" w:rsidP="009A09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C383D" w:rsidRPr="002C383D" w:rsidRDefault="002C383D" w:rsidP="009A09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09B6" w:rsidRPr="002C383D" w:rsidRDefault="009A09B6" w:rsidP="00B00CC0">
      <w:pPr>
        <w:pStyle w:val="a3"/>
        <w:numPr>
          <w:ilvl w:val="0"/>
          <w:numId w:val="4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ЗАКЛЮЧИТЕЛЬНЫЕ ПОЛОЖЕНИЯ</w:t>
      </w:r>
    </w:p>
    <w:p w:rsidR="009A09B6" w:rsidRPr="002C383D" w:rsidRDefault="009A09B6" w:rsidP="009A09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09B6" w:rsidRPr="002C383D" w:rsidRDefault="00875411" w:rsidP="009A0B4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9</w:t>
      </w:r>
      <w:r w:rsidR="009A0B49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.1.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 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9A09B6" w:rsidRPr="002C383D" w:rsidRDefault="00875411" w:rsidP="009A0B4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9</w:t>
      </w:r>
      <w:r w:rsidR="009A0B49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r w:rsidR="005813A9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2</w:t>
      </w:r>
      <w:r w:rsidR="005813A9" w:rsidRPr="002C383D">
        <w:rPr>
          <w:rFonts w:ascii="Times New Roman" w:eastAsia="Times New Roman" w:hAnsi="Times New Roman" w:cs="Times New Roman"/>
          <w:color w:val="000000"/>
          <w:lang w:eastAsia="ru-RU"/>
        </w:rPr>
        <w:t>. Настоящий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контракт составлен в </w:t>
      </w:r>
      <w:r w:rsidR="009A09B6"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пяти экземплярах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, имеющих одинаковую юридическую силу, по одному экземпляру для каждой из Сторон с предоставлением двух экземпляров </w:t>
      </w:r>
      <w:r w:rsidR="005813A9" w:rsidRPr="002C383D">
        <w:rPr>
          <w:rFonts w:ascii="Times New Roman" w:eastAsia="Times New Roman" w:hAnsi="Times New Roman" w:cs="Times New Roman"/>
          <w:color w:val="000000"/>
          <w:lang w:eastAsia="ru-RU"/>
        </w:rPr>
        <w:t>в МУ</w:t>
      </w:r>
      <w:r w:rsidR="009A09B6" w:rsidRPr="002C383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«</w:t>
      </w:r>
      <w:proofErr w:type="spellStart"/>
      <w:r w:rsidR="009A09B6" w:rsidRPr="002C383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Григориопольское</w:t>
      </w:r>
      <w:proofErr w:type="spellEnd"/>
      <w:r w:rsidR="009A09B6" w:rsidRPr="002C383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Управление учетной политики и контроля».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A09B6" w:rsidRPr="002C383D" w:rsidRDefault="00875411" w:rsidP="009A0B4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9</w:t>
      </w:r>
      <w:r w:rsidR="009A0B49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r w:rsidR="005813A9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3.</w:t>
      </w:r>
      <w:r w:rsidR="005813A9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Изменение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условий настоящего контракта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9A09B6" w:rsidRPr="002C383D" w:rsidRDefault="00875411" w:rsidP="009A0B4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9</w:t>
      </w:r>
      <w:r w:rsidR="009A0B49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.4</w:t>
      </w:r>
      <w:r w:rsidR="009A0B49" w:rsidRPr="002C383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 Все изменения и дополнения к настоящему контракту составляются в письменной форме в виде дополнительных соглашений, имеющих юридическую силу</w:t>
      </w:r>
      <w:r w:rsidR="009A09B6" w:rsidRPr="002C383D">
        <w:rPr>
          <w:rFonts w:ascii="Times New Roman" w:eastAsia="Times New Roman" w:hAnsi="Times New Roman" w:cs="Times New Roman"/>
          <w:color w:val="333333"/>
          <w:lang w:eastAsia="ru-RU"/>
        </w:rPr>
        <w:t xml:space="preserve"> со дня присвоения им номера государственной регистрации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>, и удостоверенных подписями, уполномоченных на то лиц.</w:t>
      </w:r>
    </w:p>
    <w:p w:rsidR="009A09B6" w:rsidRPr="002C383D" w:rsidRDefault="00875411" w:rsidP="009A0B4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9</w:t>
      </w:r>
      <w:r w:rsidR="009A0B49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r w:rsidR="00A97FDB" w:rsidRPr="002C383D">
        <w:rPr>
          <w:rFonts w:ascii="Times New Roman" w:eastAsia="Times New Roman" w:hAnsi="Times New Roman" w:cs="Times New Roman"/>
          <w:b/>
          <w:color w:val="000000"/>
          <w:lang w:eastAsia="ru-RU"/>
        </w:rPr>
        <w:t>5.</w:t>
      </w:r>
      <w:r w:rsidR="00A97FDB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Все</w:t>
      </w:r>
      <w:r w:rsidR="009A09B6" w:rsidRPr="002C383D">
        <w:rPr>
          <w:rFonts w:ascii="Times New Roman" w:eastAsia="Times New Roman" w:hAnsi="Times New Roman" w:cs="Times New Roman"/>
          <w:color w:val="000000"/>
          <w:lang w:eastAsia="ru-RU"/>
        </w:rPr>
        <w:t xml:space="preserve"> Приложения к настоящему контракту являются его неотъемлемой частью.</w:t>
      </w:r>
    </w:p>
    <w:p w:rsidR="00B43632" w:rsidRPr="002C383D" w:rsidRDefault="00B43632" w:rsidP="00B43632">
      <w:pPr>
        <w:pStyle w:val="20"/>
        <w:shd w:val="clear" w:color="auto" w:fill="auto"/>
        <w:tabs>
          <w:tab w:val="left" w:pos="1412"/>
        </w:tabs>
        <w:spacing w:before="0" w:after="0" w:line="240" w:lineRule="auto"/>
        <w:jc w:val="both"/>
        <w:rPr>
          <w:sz w:val="22"/>
          <w:szCs w:val="22"/>
        </w:rPr>
      </w:pPr>
      <w:r w:rsidRPr="002C383D">
        <w:rPr>
          <w:b/>
          <w:color w:val="000000"/>
          <w:sz w:val="22"/>
          <w:szCs w:val="22"/>
          <w:lang w:eastAsia="ru-RU"/>
        </w:rPr>
        <w:t>9.6</w:t>
      </w:r>
      <w:r w:rsidRPr="002C383D">
        <w:rPr>
          <w:color w:val="000000"/>
          <w:sz w:val="22"/>
          <w:szCs w:val="22"/>
          <w:lang w:eastAsia="ru-RU"/>
        </w:rPr>
        <w:t xml:space="preserve">. </w:t>
      </w:r>
      <w:r w:rsidRPr="002C383D">
        <w:rPr>
          <w:b/>
          <w:sz w:val="22"/>
          <w:szCs w:val="22"/>
        </w:rPr>
        <w:t>Приложения</w:t>
      </w:r>
      <w:r w:rsidRPr="002C383D">
        <w:rPr>
          <w:sz w:val="22"/>
          <w:szCs w:val="22"/>
        </w:rPr>
        <w:t>:</w:t>
      </w:r>
    </w:p>
    <w:p w:rsidR="009A09B6" w:rsidRPr="002C383D" w:rsidRDefault="00B43632" w:rsidP="009A09B6">
      <w:pPr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  <w:r w:rsidRPr="002C383D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C383D">
        <w:rPr>
          <w:rFonts w:ascii="Times New Roman" w:eastAsia="Times New Roman" w:hAnsi="Times New Roman" w:cs="Times New Roman"/>
          <w:color w:val="000000"/>
          <w:lang w:eastAsia="ru-RU"/>
        </w:rPr>
        <w:t>Спецификация № 1 (Приложение № 1)</w:t>
      </w:r>
    </w:p>
    <w:p w:rsidR="009A09B6" w:rsidRPr="002C383D" w:rsidRDefault="009A09B6" w:rsidP="00B00CC0">
      <w:pPr>
        <w:pStyle w:val="a3"/>
        <w:numPr>
          <w:ilvl w:val="0"/>
          <w:numId w:val="4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C38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ЮРИДИЧЕСКИЕ АДРЕСА И РЕКВИЗИТЫ СТОРОН</w:t>
      </w:r>
    </w:p>
    <w:p w:rsidR="009A09B6" w:rsidRPr="002C383D" w:rsidRDefault="009A09B6" w:rsidP="009A09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tblpY="1"/>
        <w:tblOverlap w:val="never"/>
        <w:tblW w:w="14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1"/>
        <w:gridCol w:w="9640"/>
      </w:tblGrid>
      <w:tr w:rsidR="00A97FDB" w:rsidRPr="002C383D" w:rsidTr="00A97FDB">
        <w:trPr>
          <w:trHeight w:val="226"/>
        </w:trPr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FDB" w:rsidRPr="002C383D" w:rsidRDefault="00A97FDB" w:rsidP="00A97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383D">
              <w:rPr>
                <w:rFonts w:ascii="Times New Roman" w:eastAsia="Times New Roman" w:hAnsi="Times New Roman" w:cs="Times New Roman"/>
                <w:b/>
                <w:lang w:eastAsia="ru-RU"/>
              </w:rPr>
              <w:t>«ЗАКАЗЧИК»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250"/>
            </w:tblGrid>
            <w:tr w:rsidR="00A97FDB" w:rsidRPr="002C383D" w:rsidTr="00A97FDB">
              <w:tc>
                <w:tcPr>
                  <w:tcW w:w="4250" w:type="dxa"/>
                </w:tcPr>
                <w:p w:rsidR="00A97FDB" w:rsidRPr="002C383D" w:rsidRDefault="00A97FDB" w:rsidP="00193AE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2C383D">
                    <w:rPr>
                      <w:rFonts w:ascii="Times New Roman" w:hAnsi="Times New Roman" w:cs="Times New Roman"/>
                      <w:b/>
                    </w:rPr>
                    <w:t>Государственная администрация Григориопольского района и г. Григориополь</w:t>
                  </w:r>
                </w:p>
              </w:tc>
            </w:tr>
            <w:tr w:rsidR="00A97FDB" w:rsidRPr="002C383D" w:rsidTr="00A97FDB">
              <w:tc>
                <w:tcPr>
                  <w:tcW w:w="4250" w:type="dxa"/>
                </w:tcPr>
                <w:p w:rsidR="00A97FDB" w:rsidRPr="002C383D" w:rsidRDefault="00A97FDB" w:rsidP="00193AE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2C383D">
                    <w:rPr>
                      <w:rFonts w:ascii="Times New Roman" w:hAnsi="Times New Roman" w:cs="Times New Roman"/>
                    </w:rPr>
                    <w:t>4400, г. Григориополь,</w:t>
                  </w:r>
                </w:p>
                <w:p w:rsidR="00A97FDB" w:rsidRPr="002C383D" w:rsidRDefault="00A97FDB" w:rsidP="00193AE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2C383D">
                    <w:rPr>
                      <w:rFonts w:ascii="Times New Roman" w:hAnsi="Times New Roman" w:cs="Times New Roman"/>
                    </w:rPr>
                    <w:t xml:space="preserve"> ул. К. Маркса, 146</w:t>
                  </w:r>
                </w:p>
                <w:p w:rsidR="00A97FDB" w:rsidRPr="002C383D" w:rsidRDefault="00A97FDB" w:rsidP="00193AE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2C383D">
                    <w:rPr>
                      <w:rFonts w:ascii="Times New Roman" w:hAnsi="Times New Roman" w:cs="Times New Roman"/>
                    </w:rPr>
                    <w:t>р/с 2191400001101003</w:t>
                  </w:r>
                </w:p>
                <w:p w:rsidR="00A97FDB" w:rsidRPr="002C383D" w:rsidRDefault="00A97FDB" w:rsidP="00193AE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2C383D">
                    <w:rPr>
                      <w:rFonts w:ascii="Times New Roman" w:hAnsi="Times New Roman" w:cs="Times New Roman"/>
                    </w:rPr>
                    <w:t>в филиале ЗАО «Приднестровский Сбербанк» г. Григориополь</w:t>
                  </w:r>
                </w:p>
                <w:p w:rsidR="00A97FDB" w:rsidRPr="002C383D" w:rsidRDefault="00A97FDB" w:rsidP="00193AE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2C383D">
                    <w:rPr>
                      <w:rFonts w:ascii="Times New Roman" w:hAnsi="Times New Roman" w:cs="Times New Roman"/>
                    </w:rPr>
                    <w:t>ф/к 0800000613 КУБ 40</w:t>
                  </w:r>
                </w:p>
                <w:p w:rsidR="00A97FDB" w:rsidRPr="002C383D" w:rsidRDefault="00A97FDB" w:rsidP="00193AE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A97FDB" w:rsidRPr="002C383D" w:rsidTr="00A97FDB">
              <w:tc>
                <w:tcPr>
                  <w:tcW w:w="4250" w:type="dxa"/>
                </w:tcPr>
                <w:p w:rsidR="00A97FDB" w:rsidRPr="002C383D" w:rsidRDefault="00A97FDB" w:rsidP="00193AE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2C383D">
                    <w:rPr>
                      <w:rFonts w:ascii="Times New Roman" w:hAnsi="Times New Roman" w:cs="Times New Roman"/>
                      <w:b/>
                    </w:rPr>
                    <w:t xml:space="preserve">Глава Государственной </w:t>
                  </w:r>
                </w:p>
                <w:p w:rsidR="00A97FDB" w:rsidRPr="002C383D" w:rsidRDefault="00A97FDB" w:rsidP="00193AE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2C383D">
                    <w:rPr>
                      <w:rFonts w:ascii="Times New Roman" w:hAnsi="Times New Roman" w:cs="Times New Roman"/>
                      <w:b/>
                    </w:rPr>
                    <w:t>администрации</w:t>
                  </w:r>
                </w:p>
              </w:tc>
            </w:tr>
            <w:tr w:rsidR="00A97FDB" w:rsidRPr="002C383D" w:rsidTr="00A97FDB">
              <w:trPr>
                <w:trHeight w:val="253"/>
              </w:trPr>
              <w:tc>
                <w:tcPr>
                  <w:tcW w:w="4250" w:type="dxa"/>
                </w:tcPr>
                <w:p w:rsidR="00A97FDB" w:rsidRPr="002C383D" w:rsidRDefault="00A97FDB" w:rsidP="00193AE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A97FDB" w:rsidRPr="002C383D" w:rsidRDefault="00A97FDB" w:rsidP="00193AE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2C383D">
                    <w:rPr>
                      <w:rFonts w:ascii="Times New Roman" w:hAnsi="Times New Roman" w:cs="Times New Roman"/>
                    </w:rPr>
                    <w:t xml:space="preserve">___________________ </w:t>
                  </w:r>
                  <w:r w:rsidRPr="002C383D">
                    <w:rPr>
                      <w:rFonts w:ascii="Times New Roman" w:hAnsi="Times New Roman" w:cs="Times New Roman"/>
                      <w:b/>
                    </w:rPr>
                    <w:t>Габужа О.Ф.</w:t>
                  </w:r>
                </w:p>
                <w:p w:rsidR="00014138" w:rsidRPr="002C383D" w:rsidRDefault="00014138" w:rsidP="00193AE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  <w:r w:rsidRPr="002C383D">
                    <w:rPr>
                      <w:rFonts w:ascii="Times New Roman" w:hAnsi="Times New Roman" w:cs="Times New Roman"/>
                      <w:b/>
                    </w:rPr>
                    <w:t>«_____»______________202</w:t>
                  </w:r>
                  <w:r w:rsidR="00193AE1">
                    <w:rPr>
                      <w:rFonts w:ascii="Times New Roman" w:hAnsi="Times New Roman" w:cs="Times New Roman"/>
                      <w:b/>
                    </w:rPr>
                    <w:t>3</w:t>
                  </w:r>
                  <w:r w:rsidRPr="002C383D">
                    <w:rPr>
                      <w:rFonts w:ascii="Times New Roman" w:hAnsi="Times New Roman" w:cs="Times New Roman"/>
                      <w:b/>
                    </w:rPr>
                    <w:t>г.</w:t>
                  </w:r>
                </w:p>
              </w:tc>
            </w:tr>
          </w:tbl>
          <w:p w:rsidR="00A97FDB" w:rsidRPr="002C383D" w:rsidRDefault="00A97FDB" w:rsidP="00A97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FDB" w:rsidRPr="002C383D" w:rsidRDefault="00A97FDB" w:rsidP="00A97F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FDB" w:rsidRPr="002C383D" w:rsidRDefault="00A97FDB" w:rsidP="00A97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383D">
              <w:rPr>
                <w:rFonts w:ascii="Times New Roman" w:eastAsia="Times New Roman" w:hAnsi="Times New Roman" w:cs="Times New Roman"/>
                <w:b/>
                <w:lang w:eastAsia="ru-RU"/>
              </w:rPr>
              <w:t>«ПОЛУЧАТЕЛЬ»</w:t>
            </w:r>
          </w:p>
          <w:p w:rsidR="00B63C3D" w:rsidRPr="002C383D" w:rsidRDefault="00B63C3D" w:rsidP="00B63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383D">
              <w:rPr>
                <w:rFonts w:ascii="Times New Roman" w:eastAsia="Times New Roman" w:hAnsi="Times New Roman" w:cs="Times New Roman"/>
                <w:b/>
                <w:lang w:eastAsia="ru-RU"/>
              </w:rPr>
              <w:t>МУ «</w:t>
            </w:r>
            <w:proofErr w:type="spellStart"/>
            <w:r w:rsidRPr="002C383D">
              <w:rPr>
                <w:rFonts w:ascii="Times New Roman" w:eastAsia="Times New Roman" w:hAnsi="Times New Roman" w:cs="Times New Roman"/>
                <w:b/>
                <w:lang w:eastAsia="ru-RU"/>
              </w:rPr>
              <w:t>Григориополькое</w:t>
            </w:r>
            <w:proofErr w:type="spellEnd"/>
            <w:r w:rsidRPr="002C38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Управление </w:t>
            </w:r>
          </w:p>
          <w:p w:rsidR="00B63C3D" w:rsidRPr="002C383D" w:rsidRDefault="00B63C3D" w:rsidP="00B63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383D">
              <w:rPr>
                <w:rFonts w:ascii="Times New Roman" w:eastAsia="Times New Roman" w:hAnsi="Times New Roman" w:cs="Times New Roman"/>
                <w:b/>
                <w:lang w:eastAsia="ru-RU"/>
              </w:rPr>
              <w:t>народного образования»</w:t>
            </w:r>
          </w:p>
          <w:p w:rsidR="00B63C3D" w:rsidRPr="002C383D" w:rsidRDefault="00B63C3D" w:rsidP="00B63C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83D">
              <w:rPr>
                <w:rFonts w:ascii="Times New Roman" w:eastAsia="Times New Roman" w:hAnsi="Times New Roman" w:cs="Times New Roman"/>
                <w:lang w:eastAsia="ru-RU"/>
              </w:rPr>
              <w:t>Адрес: г. Григориополь ул. К. Маркса, 144</w:t>
            </w:r>
          </w:p>
          <w:p w:rsidR="00B63C3D" w:rsidRPr="002C383D" w:rsidRDefault="00B63C3D" w:rsidP="00B63C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83D">
              <w:rPr>
                <w:rFonts w:ascii="Times New Roman" w:eastAsia="Times New Roman" w:hAnsi="Times New Roman" w:cs="Times New Roman"/>
                <w:lang w:eastAsia="ru-RU"/>
              </w:rPr>
              <w:t xml:space="preserve">р/с 2191400003313065 </w:t>
            </w:r>
          </w:p>
          <w:p w:rsidR="00B63C3D" w:rsidRPr="002C383D" w:rsidRDefault="00B63C3D" w:rsidP="00B63C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83D">
              <w:rPr>
                <w:rFonts w:ascii="Times New Roman" w:eastAsia="Times New Roman" w:hAnsi="Times New Roman" w:cs="Times New Roman"/>
                <w:lang w:eastAsia="ru-RU"/>
              </w:rPr>
              <w:t>ф/к 0800046123</w:t>
            </w:r>
          </w:p>
          <w:p w:rsidR="00B63C3D" w:rsidRPr="002C383D" w:rsidRDefault="00B63C3D" w:rsidP="00B63C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83D">
              <w:rPr>
                <w:rFonts w:ascii="Times New Roman" w:eastAsia="Times New Roman" w:hAnsi="Times New Roman" w:cs="Times New Roman"/>
                <w:lang w:eastAsia="ru-RU"/>
              </w:rPr>
              <w:t>Сбербанк г. Григориополь, КУБ 40</w:t>
            </w:r>
          </w:p>
          <w:p w:rsidR="00B63C3D" w:rsidRPr="002C383D" w:rsidRDefault="00B63C3D" w:rsidP="00B63C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83D">
              <w:rPr>
                <w:rFonts w:ascii="Times New Roman" w:eastAsia="Times New Roman" w:hAnsi="Times New Roman" w:cs="Times New Roman"/>
                <w:lang w:eastAsia="ru-RU"/>
              </w:rPr>
              <w:t>тел./факс 210- 3-27-48, 3-24-82</w:t>
            </w:r>
          </w:p>
          <w:p w:rsidR="00B63C3D" w:rsidRPr="002C383D" w:rsidRDefault="00B63C3D" w:rsidP="00B63C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8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63C3D" w:rsidRPr="002C383D" w:rsidRDefault="00B63C3D" w:rsidP="00B63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383D">
              <w:rPr>
                <w:rFonts w:ascii="Times New Roman" w:eastAsia="Times New Roman" w:hAnsi="Times New Roman" w:cs="Times New Roman"/>
                <w:b/>
                <w:lang w:eastAsia="ru-RU"/>
              </w:rPr>
              <w:t>Начальник</w:t>
            </w:r>
          </w:p>
          <w:p w:rsidR="00A97FDB" w:rsidRPr="002C383D" w:rsidRDefault="00B63C3D" w:rsidP="00A97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38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_________________________Н.Н. </w:t>
            </w:r>
            <w:proofErr w:type="spellStart"/>
            <w:r w:rsidRPr="002C383D">
              <w:rPr>
                <w:rFonts w:ascii="Times New Roman" w:eastAsia="Times New Roman" w:hAnsi="Times New Roman" w:cs="Times New Roman"/>
                <w:b/>
                <w:lang w:eastAsia="ru-RU"/>
              </w:rPr>
              <w:t>Гушан</w:t>
            </w:r>
            <w:proofErr w:type="spellEnd"/>
          </w:p>
          <w:p w:rsidR="00014138" w:rsidRPr="002C383D" w:rsidRDefault="00014138" w:rsidP="00193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383D">
              <w:rPr>
                <w:rFonts w:ascii="Times New Roman" w:hAnsi="Times New Roman" w:cs="Times New Roman"/>
                <w:b/>
              </w:rPr>
              <w:t>«_____»______________202</w:t>
            </w:r>
            <w:r w:rsidR="00193AE1">
              <w:rPr>
                <w:rFonts w:ascii="Times New Roman" w:hAnsi="Times New Roman" w:cs="Times New Roman"/>
                <w:b/>
              </w:rPr>
              <w:t>3</w:t>
            </w:r>
            <w:bookmarkStart w:id="0" w:name="_GoBack"/>
            <w:bookmarkEnd w:id="0"/>
            <w:r w:rsidRPr="002C383D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9498" w:type="dxa"/>
          </w:tcPr>
          <w:p w:rsidR="00A97FDB" w:rsidRPr="002C383D" w:rsidRDefault="00A97FDB" w:rsidP="00A97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383D">
              <w:rPr>
                <w:rFonts w:ascii="Times New Roman" w:eastAsia="Times New Roman" w:hAnsi="Times New Roman" w:cs="Times New Roman"/>
                <w:b/>
                <w:lang w:eastAsia="ru-RU"/>
              </w:rPr>
              <w:t>«ПОСТАВЩИК»</w:t>
            </w:r>
          </w:p>
          <w:p w:rsidR="00A97FDB" w:rsidRPr="002C383D" w:rsidRDefault="00A97FDB" w:rsidP="00A97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pPr w:leftFromText="180" w:rightFromText="180" w:vertAnchor="text" w:tblpX="-142" w:tblpY="1"/>
              <w:tblOverlap w:val="never"/>
              <w:tblW w:w="96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"/>
              <w:gridCol w:w="108"/>
              <w:gridCol w:w="8485"/>
              <w:gridCol w:w="250"/>
              <w:gridCol w:w="625"/>
            </w:tblGrid>
            <w:tr w:rsidR="00A97FDB" w:rsidRPr="002C383D" w:rsidTr="00B43632">
              <w:trPr>
                <w:gridBefore w:val="1"/>
                <w:wBefore w:w="142" w:type="dxa"/>
                <w:trHeight w:val="226"/>
              </w:trPr>
              <w:tc>
                <w:tcPr>
                  <w:tcW w:w="9468" w:type="dxa"/>
                  <w:gridSpan w:val="4"/>
                </w:tcPr>
                <w:p w:rsidR="00A97FDB" w:rsidRPr="002C383D" w:rsidRDefault="00A97FDB" w:rsidP="00A97FDB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97FDB" w:rsidRPr="002C383D" w:rsidTr="00B4363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875" w:type="dxa"/>
                <w:trHeight w:val="80"/>
              </w:trPr>
              <w:tc>
                <w:tcPr>
                  <w:tcW w:w="8735" w:type="dxa"/>
                  <w:gridSpan w:val="3"/>
                </w:tcPr>
                <w:p w:rsidR="00A97FDB" w:rsidRPr="002C383D" w:rsidRDefault="00A97FDB" w:rsidP="00A97FDB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97FDB" w:rsidRPr="002C383D" w:rsidTr="00B4363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875" w:type="dxa"/>
                <w:trHeight w:val="763"/>
              </w:trPr>
              <w:tc>
                <w:tcPr>
                  <w:tcW w:w="8735" w:type="dxa"/>
                  <w:gridSpan w:val="3"/>
                </w:tcPr>
                <w:p w:rsidR="00A97FDB" w:rsidRPr="002C383D" w:rsidRDefault="00A97FDB" w:rsidP="00B63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</w:p>
              </w:tc>
            </w:tr>
            <w:tr w:rsidR="00A97FDB" w:rsidRPr="002C383D" w:rsidTr="00B4363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000" w:firstRow="0" w:lastRow="0" w:firstColumn="0" w:lastColumn="0" w:noHBand="0" w:noVBand="0"/>
              </w:tblPrEx>
              <w:trPr>
                <w:gridBefore w:val="2"/>
                <w:gridAfter w:val="1"/>
                <w:wBefore w:w="250" w:type="dxa"/>
                <w:wAfter w:w="625" w:type="dxa"/>
              </w:trPr>
              <w:tc>
                <w:tcPr>
                  <w:tcW w:w="8735" w:type="dxa"/>
                  <w:gridSpan w:val="2"/>
                </w:tcPr>
                <w:p w:rsidR="00A97FDB" w:rsidRPr="002C383D" w:rsidRDefault="00A97FDB" w:rsidP="00B63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A97FDB" w:rsidRPr="002C383D" w:rsidRDefault="00A97FDB" w:rsidP="00A97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B43632" w:rsidRDefault="00811718" w:rsidP="008364A4">
      <w:pPr>
        <w:spacing w:after="0" w:line="240" w:lineRule="auto"/>
        <w:ind w:left="142" w:firstLine="127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B43632" w:rsidRDefault="00B43632" w:rsidP="008364A4">
      <w:pPr>
        <w:spacing w:after="0" w:line="240" w:lineRule="auto"/>
        <w:ind w:left="142" w:firstLine="1276"/>
        <w:jc w:val="right"/>
        <w:rPr>
          <w:rFonts w:ascii="Times New Roman" w:hAnsi="Times New Roman" w:cs="Times New Roman"/>
          <w:sz w:val="24"/>
          <w:szCs w:val="24"/>
        </w:rPr>
      </w:pPr>
    </w:p>
    <w:p w:rsidR="00B43632" w:rsidRDefault="00B43632" w:rsidP="008364A4">
      <w:pPr>
        <w:spacing w:after="0" w:line="240" w:lineRule="auto"/>
        <w:ind w:left="142" w:firstLine="1276"/>
        <w:jc w:val="right"/>
        <w:rPr>
          <w:rFonts w:ascii="Times New Roman" w:hAnsi="Times New Roman" w:cs="Times New Roman"/>
          <w:sz w:val="24"/>
          <w:szCs w:val="24"/>
        </w:rPr>
      </w:pPr>
    </w:p>
    <w:p w:rsidR="00B43632" w:rsidRDefault="00B43632" w:rsidP="008364A4">
      <w:pPr>
        <w:spacing w:after="0" w:line="240" w:lineRule="auto"/>
        <w:ind w:left="142" w:firstLine="1276"/>
        <w:jc w:val="right"/>
        <w:rPr>
          <w:rFonts w:ascii="Times New Roman" w:hAnsi="Times New Roman" w:cs="Times New Roman"/>
          <w:sz w:val="24"/>
          <w:szCs w:val="24"/>
        </w:rPr>
      </w:pPr>
    </w:p>
    <w:p w:rsidR="00B43632" w:rsidRDefault="00B43632" w:rsidP="008364A4">
      <w:pPr>
        <w:spacing w:after="0" w:line="240" w:lineRule="auto"/>
        <w:ind w:left="142" w:firstLine="1276"/>
        <w:jc w:val="right"/>
        <w:rPr>
          <w:rFonts w:ascii="Times New Roman" w:hAnsi="Times New Roman" w:cs="Times New Roman"/>
          <w:sz w:val="24"/>
          <w:szCs w:val="24"/>
        </w:rPr>
      </w:pPr>
    </w:p>
    <w:p w:rsidR="00B43632" w:rsidRDefault="00B43632" w:rsidP="008364A4">
      <w:pPr>
        <w:spacing w:after="0" w:line="240" w:lineRule="auto"/>
        <w:ind w:left="142" w:firstLine="1276"/>
        <w:jc w:val="right"/>
        <w:rPr>
          <w:rFonts w:ascii="Times New Roman" w:hAnsi="Times New Roman" w:cs="Times New Roman"/>
          <w:sz w:val="24"/>
          <w:szCs w:val="24"/>
        </w:rPr>
      </w:pPr>
    </w:p>
    <w:p w:rsidR="00B43632" w:rsidRDefault="00B43632" w:rsidP="008364A4">
      <w:pPr>
        <w:spacing w:after="0" w:line="240" w:lineRule="auto"/>
        <w:ind w:left="142" w:firstLine="1276"/>
        <w:jc w:val="right"/>
        <w:rPr>
          <w:rFonts w:ascii="Times New Roman" w:hAnsi="Times New Roman" w:cs="Times New Roman"/>
          <w:sz w:val="24"/>
          <w:szCs w:val="24"/>
        </w:rPr>
      </w:pPr>
    </w:p>
    <w:p w:rsidR="00B43632" w:rsidRDefault="00B43632" w:rsidP="008364A4">
      <w:pPr>
        <w:spacing w:after="0" w:line="240" w:lineRule="auto"/>
        <w:ind w:left="142" w:firstLine="1276"/>
        <w:jc w:val="right"/>
        <w:rPr>
          <w:rFonts w:ascii="Times New Roman" w:hAnsi="Times New Roman" w:cs="Times New Roman"/>
          <w:sz w:val="24"/>
          <w:szCs w:val="24"/>
        </w:rPr>
      </w:pPr>
    </w:p>
    <w:p w:rsidR="00B43632" w:rsidRDefault="00B43632" w:rsidP="008364A4">
      <w:pPr>
        <w:spacing w:after="0" w:line="240" w:lineRule="auto"/>
        <w:ind w:left="142" w:firstLine="1276"/>
        <w:jc w:val="right"/>
        <w:rPr>
          <w:rFonts w:ascii="Times New Roman" w:hAnsi="Times New Roman" w:cs="Times New Roman"/>
          <w:sz w:val="24"/>
          <w:szCs w:val="24"/>
        </w:rPr>
      </w:pPr>
    </w:p>
    <w:p w:rsidR="00B43632" w:rsidRDefault="00B43632" w:rsidP="008364A4">
      <w:pPr>
        <w:spacing w:after="0" w:line="240" w:lineRule="auto"/>
        <w:ind w:left="142" w:firstLine="1276"/>
        <w:jc w:val="right"/>
        <w:rPr>
          <w:rFonts w:ascii="Times New Roman" w:hAnsi="Times New Roman" w:cs="Times New Roman"/>
          <w:sz w:val="24"/>
          <w:szCs w:val="24"/>
        </w:rPr>
      </w:pPr>
    </w:p>
    <w:p w:rsidR="00B43632" w:rsidRDefault="00B43632" w:rsidP="008364A4">
      <w:pPr>
        <w:spacing w:after="0" w:line="240" w:lineRule="auto"/>
        <w:ind w:left="142" w:firstLine="1276"/>
        <w:jc w:val="right"/>
        <w:rPr>
          <w:rFonts w:ascii="Times New Roman" w:hAnsi="Times New Roman" w:cs="Times New Roman"/>
          <w:sz w:val="24"/>
          <w:szCs w:val="24"/>
        </w:rPr>
      </w:pPr>
    </w:p>
    <w:p w:rsidR="00B43632" w:rsidRDefault="00B43632" w:rsidP="008364A4">
      <w:pPr>
        <w:spacing w:after="0" w:line="240" w:lineRule="auto"/>
        <w:ind w:left="142" w:firstLine="1276"/>
        <w:jc w:val="right"/>
        <w:rPr>
          <w:rFonts w:ascii="Times New Roman" w:hAnsi="Times New Roman" w:cs="Times New Roman"/>
          <w:sz w:val="24"/>
          <w:szCs w:val="24"/>
        </w:rPr>
      </w:pPr>
    </w:p>
    <w:p w:rsidR="00811718" w:rsidRPr="00B43632" w:rsidRDefault="00811718" w:rsidP="00B43632">
      <w:pPr>
        <w:spacing w:after="0" w:line="240" w:lineRule="auto"/>
        <w:ind w:left="142" w:firstLine="127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A71AA">
        <w:rPr>
          <w:rFonts w:ascii="Times New Roman" w:hAnsi="Times New Roman" w:cs="Times New Roman"/>
          <w:b/>
          <w:sz w:val="24"/>
          <w:szCs w:val="24"/>
        </w:rPr>
        <w:t xml:space="preserve">Приложение №1 </w:t>
      </w:r>
      <w:r w:rsidRPr="00811718">
        <w:rPr>
          <w:rFonts w:ascii="Times New Roman" w:hAnsi="Times New Roman" w:cs="Times New Roman"/>
          <w:sz w:val="24"/>
          <w:szCs w:val="24"/>
        </w:rPr>
        <w:t xml:space="preserve">к </w:t>
      </w:r>
    </w:p>
    <w:p w:rsidR="008364A4" w:rsidRDefault="00811718" w:rsidP="008364A4">
      <w:pPr>
        <w:spacing w:after="0" w:line="240" w:lineRule="auto"/>
        <w:ind w:left="142" w:firstLine="127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17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Контракт</w:t>
      </w:r>
      <w:r w:rsidR="00B436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Pr="008117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купли-продажи товара №</w:t>
      </w:r>
      <w:r w:rsidR="00B436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613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</w:t>
      </w:r>
    </w:p>
    <w:p w:rsidR="00811718" w:rsidRPr="00811718" w:rsidRDefault="00B43632" w:rsidP="008364A4">
      <w:pPr>
        <w:spacing w:after="0" w:line="240" w:lineRule="auto"/>
        <w:ind w:left="142" w:firstLine="127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8613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</w:t>
      </w:r>
      <w:r w:rsidR="008364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</w:t>
      </w:r>
      <w:r w:rsidR="008613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8364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</w:t>
      </w:r>
      <w:r w:rsidR="00811718" w:rsidRPr="008117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811718" w:rsidRDefault="00811718" w:rsidP="007A71AA"/>
    <w:p w:rsidR="008364A4" w:rsidRPr="008364A4" w:rsidRDefault="00811718" w:rsidP="008364A4">
      <w:pPr>
        <w:tabs>
          <w:tab w:val="left" w:pos="33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4A4">
        <w:rPr>
          <w:rFonts w:ascii="Times New Roman" w:hAnsi="Times New Roman" w:cs="Times New Roman"/>
          <w:b/>
          <w:sz w:val="28"/>
          <w:szCs w:val="28"/>
        </w:rPr>
        <w:t xml:space="preserve">Спецификация №1 </w:t>
      </w:r>
    </w:p>
    <w:p w:rsidR="00811718" w:rsidRDefault="008364A4" w:rsidP="008364A4">
      <w:pPr>
        <w:tabs>
          <w:tab w:val="left" w:pos="33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71AA">
        <w:rPr>
          <w:rFonts w:ascii="Times New Roman" w:hAnsi="Times New Roman" w:cs="Times New Roman"/>
          <w:sz w:val="24"/>
          <w:szCs w:val="24"/>
        </w:rPr>
        <w:t>к контракту купли-продажи товара №</w:t>
      </w:r>
      <w:r w:rsidR="0086134C">
        <w:rPr>
          <w:rFonts w:ascii="Times New Roman" w:hAnsi="Times New Roman" w:cs="Times New Roman"/>
          <w:sz w:val="24"/>
          <w:szCs w:val="24"/>
        </w:rPr>
        <w:t xml:space="preserve"> _____</w:t>
      </w:r>
      <w:r w:rsidR="00B43632">
        <w:rPr>
          <w:rFonts w:ascii="Times New Roman" w:hAnsi="Times New Roman" w:cs="Times New Roman"/>
          <w:sz w:val="24"/>
          <w:szCs w:val="24"/>
        </w:rPr>
        <w:t xml:space="preserve"> от </w:t>
      </w:r>
      <w:r w:rsidR="0086134C">
        <w:rPr>
          <w:rFonts w:ascii="Times New Roman" w:hAnsi="Times New Roman" w:cs="Times New Roman"/>
          <w:sz w:val="24"/>
          <w:szCs w:val="24"/>
        </w:rPr>
        <w:t>__________</w:t>
      </w:r>
      <w:r w:rsidRPr="007A71AA">
        <w:rPr>
          <w:rFonts w:ascii="Times New Roman" w:hAnsi="Times New Roman" w:cs="Times New Roman"/>
          <w:sz w:val="24"/>
          <w:szCs w:val="24"/>
        </w:rPr>
        <w:t>202</w:t>
      </w:r>
      <w:r w:rsidR="0086134C">
        <w:rPr>
          <w:rFonts w:ascii="Times New Roman" w:hAnsi="Times New Roman" w:cs="Times New Roman"/>
          <w:sz w:val="24"/>
          <w:szCs w:val="24"/>
        </w:rPr>
        <w:t>2</w:t>
      </w:r>
      <w:r w:rsidRPr="007A71A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43632" w:rsidRDefault="00B43632" w:rsidP="00B43632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43632" w:rsidRDefault="00B43632" w:rsidP="008364A4">
      <w:pPr>
        <w:tabs>
          <w:tab w:val="left" w:pos="33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2631"/>
        <w:gridCol w:w="1163"/>
        <w:gridCol w:w="1508"/>
        <w:gridCol w:w="2174"/>
        <w:gridCol w:w="1743"/>
      </w:tblGrid>
      <w:tr w:rsidR="00B43632" w:rsidRPr="00511705" w:rsidTr="00B407C6">
        <w:trPr>
          <w:trHeight w:val="509"/>
        </w:trPr>
        <w:tc>
          <w:tcPr>
            <w:tcW w:w="482" w:type="dxa"/>
          </w:tcPr>
          <w:p w:rsidR="00B43632" w:rsidRPr="00511705" w:rsidRDefault="00B43632" w:rsidP="00B407C6">
            <w:pPr>
              <w:pStyle w:val="a5"/>
              <w:ind w:right="-284"/>
              <w:jc w:val="both"/>
              <w:rPr>
                <w:b/>
                <w:sz w:val="24"/>
                <w:szCs w:val="24"/>
              </w:rPr>
            </w:pPr>
            <w:r w:rsidRPr="0051170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31" w:type="dxa"/>
          </w:tcPr>
          <w:p w:rsidR="00B43632" w:rsidRPr="008364A4" w:rsidRDefault="00B43632" w:rsidP="00B407C6">
            <w:pPr>
              <w:pStyle w:val="a5"/>
              <w:ind w:right="-284"/>
              <w:rPr>
                <w:b/>
                <w:sz w:val="20"/>
              </w:rPr>
            </w:pPr>
            <w:r w:rsidRPr="008364A4">
              <w:rPr>
                <w:b/>
                <w:sz w:val="20"/>
              </w:rPr>
              <w:t>Наименование</w:t>
            </w:r>
          </w:p>
        </w:tc>
        <w:tc>
          <w:tcPr>
            <w:tcW w:w="1163" w:type="dxa"/>
          </w:tcPr>
          <w:p w:rsidR="00B43632" w:rsidRPr="008364A4" w:rsidRDefault="00B43632" w:rsidP="00B407C6">
            <w:pPr>
              <w:pStyle w:val="a5"/>
              <w:ind w:right="-284"/>
              <w:rPr>
                <w:b/>
                <w:sz w:val="20"/>
              </w:rPr>
            </w:pPr>
            <w:r w:rsidRPr="008364A4">
              <w:rPr>
                <w:b/>
                <w:sz w:val="20"/>
              </w:rPr>
              <w:t>Вес</w:t>
            </w:r>
          </w:p>
        </w:tc>
        <w:tc>
          <w:tcPr>
            <w:tcW w:w="1508" w:type="dxa"/>
          </w:tcPr>
          <w:p w:rsidR="00B43632" w:rsidRDefault="00B43632" w:rsidP="00B407C6">
            <w:pPr>
              <w:pStyle w:val="a5"/>
              <w:jc w:val="left"/>
              <w:rPr>
                <w:b/>
                <w:sz w:val="20"/>
              </w:rPr>
            </w:pPr>
            <w:r w:rsidRPr="008364A4">
              <w:rPr>
                <w:b/>
                <w:sz w:val="20"/>
              </w:rPr>
              <w:t>Количество</w:t>
            </w:r>
          </w:p>
          <w:p w:rsidR="00B43632" w:rsidRPr="008364A4" w:rsidRDefault="00B43632" w:rsidP="00B407C6">
            <w:pPr>
              <w:pStyle w:val="a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(шт.)</w:t>
            </w:r>
          </w:p>
        </w:tc>
        <w:tc>
          <w:tcPr>
            <w:tcW w:w="2174" w:type="dxa"/>
          </w:tcPr>
          <w:p w:rsidR="00B43632" w:rsidRPr="008364A4" w:rsidRDefault="00B43632" w:rsidP="00B407C6">
            <w:pPr>
              <w:pStyle w:val="a5"/>
              <w:ind w:right="-284"/>
              <w:jc w:val="left"/>
              <w:rPr>
                <w:b/>
                <w:sz w:val="20"/>
              </w:rPr>
            </w:pPr>
            <w:r w:rsidRPr="008364A4">
              <w:rPr>
                <w:b/>
                <w:sz w:val="20"/>
              </w:rPr>
              <w:t>Цена за 1 единицу в руб. ПМР</w:t>
            </w:r>
          </w:p>
        </w:tc>
        <w:tc>
          <w:tcPr>
            <w:tcW w:w="1743" w:type="dxa"/>
          </w:tcPr>
          <w:p w:rsidR="00B43632" w:rsidRDefault="00B43632" w:rsidP="00B407C6">
            <w:pPr>
              <w:pStyle w:val="a5"/>
              <w:ind w:right="-284"/>
              <w:jc w:val="left"/>
              <w:rPr>
                <w:b/>
                <w:sz w:val="20"/>
              </w:rPr>
            </w:pPr>
            <w:r w:rsidRPr="008364A4">
              <w:rPr>
                <w:b/>
                <w:sz w:val="20"/>
              </w:rPr>
              <w:t>Общая сумма</w:t>
            </w:r>
          </w:p>
          <w:p w:rsidR="00B43632" w:rsidRPr="008364A4" w:rsidRDefault="00B43632" w:rsidP="00B407C6">
            <w:pPr>
              <w:pStyle w:val="a5"/>
              <w:ind w:right="-284"/>
              <w:jc w:val="left"/>
              <w:rPr>
                <w:b/>
                <w:sz w:val="20"/>
              </w:rPr>
            </w:pPr>
            <w:r w:rsidRPr="008364A4">
              <w:rPr>
                <w:b/>
                <w:sz w:val="20"/>
              </w:rPr>
              <w:t xml:space="preserve"> руб. ПМР</w:t>
            </w:r>
          </w:p>
          <w:p w:rsidR="00B43632" w:rsidRPr="008364A4" w:rsidRDefault="00B43632" w:rsidP="00B407C6">
            <w:pPr>
              <w:pStyle w:val="a5"/>
              <w:ind w:right="-284"/>
              <w:jc w:val="left"/>
              <w:rPr>
                <w:b/>
                <w:sz w:val="20"/>
              </w:rPr>
            </w:pPr>
          </w:p>
        </w:tc>
      </w:tr>
      <w:tr w:rsidR="00B43632" w:rsidRPr="00511705" w:rsidTr="00B407C6">
        <w:trPr>
          <w:trHeight w:val="199"/>
        </w:trPr>
        <w:tc>
          <w:tcPr>
            <w:tcW w:w="482" w:type="dxa"/>
          </w:tcPr>
          <w:p w:rsidR="00B43632" w:rsidRPr="00511705" w:rsidRDefault="00B43632" w:rsidP="00B407C6">
            <w:pPr>
              <w:pStyle w:val="a5"/>
              <w:ind w:right="-284"/>
              <w:jc w:val="both"/>
              <w:rPr>
                <w:b/>
                <w:sz w:val="24"/>
                <w:szCs w:val="24"/>
              </w:rPr>
            </w:pPr>
            <w:r w:rsidRPr="0051170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631" w:type="dxa"/>
          </w:tcPr>
          <w:p w:rsidR="00B43632" w:rsidRPr="008364A4" w:rsidRDefault="00B43632" w:rsidP="00B407C6">
            <w:pPr>
              <w:pStyle w:val="a5"/>
              <w:ind w:right="-284"/>
              <w:jc w:val="left"/>
              <w:rPr>
                <w:sz w:val="24"/>
                <w:szCs w:val="24"/>
              </w:rPr>
            </w:pPr>
            <w:r w:rsidRPr="008364A4">
              <w:rPr>
                <w:sz w:val="24"/>
                <w:szCs w:val="24"/>
              </w:rPr>
              <w:t>Новогодний подарок</w:t>
            </w:r>
          </w:p>
        </w:tc>
        <w:tc>
          <w:tcPr>
            <w:tcW w:w="1163" w:type="dxa"/>
          </w:tcPr>
          <w:p w:rsidR="00B43632" w:rsidRPr="008364A4" w:rsidRDefault="00B43632" w:rsidP="00B407C6">
            <w:pPr>
              <w:pStyle w:val="a5"/>
              <w:ind w:right="-284"/>
              <w:rPr>
                <w:sz w:val="24"/>
                <w:szCs w:val="24"/>
              </w:rPr>
            </w:pPr>
            <w:r w:rsidRPr="008364A4">
              <w:rPr>
                <w:sz w:val="24"/>
                <w:szCs w:val="24"/>
              </w:rPr>
              <w:t>700 гр.</w:t>
            </w:r>
          </w:p>
        </w:tc>
        <w:tc>
          <w:tcPr>
            <w:tcW w:w="1508" w:type="dxa"/>
          </w:tcPr>
          <w:p w:rsidR="00B43632" w:rsidRPr="008364A4" w:rsidRDefault="00B43632" w:rsidP="0086134C">
            <w:pPr>
              <w:pStyle w:val="a5"/>
              <w:ind w:right="-2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8364A4">
              <w:rPr>
                <w:sz w:val="24"/>
                <w:szCs w:val="24"/>
              </w:rPr>
              <w:t xml:space="preserve">2 </w:t>
            </w:r>
            <w:r w:rsidR="0086134C">
              <w:rPr>
                <w:sz w:val="24"/>
                <w:szCs w:val="24"/>
              </w:rPr>
              <w:t>683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</w:tcPr>
          <w:p w:rsidR="00B43632" w:rsidRPr="008364A4" w:rsidRDefault="00B43632" w:rsidP="00B407C6">
            <w:pPr>
              <w:pStyle w:val="a5"/>
              <w:ind w:right="-284"/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B43632" w:rsidRPr="008364A4" w:rsidRDefault="00B43632" w:rsidP="00B407C6">
            <w:pPr>
              <w:pStyle w:val="a5"/>
              <w:ind w:right="-284"/>
              <w:jc w:val="left"/>
              <w:rPr>
                <w:sz w:val="24"/>
                <w:szCs w:val="24"/>
              </w:rPr>
            </w:pPr>
          </w:p>
        </w:tc>
      </w:tr>
      <w:tr w:rsidR="00B43632" w:rsidTr="00B407C6">
        <w:trPr>
          <w:trHeight w:val="188"/>
        </w:trPr>
        <w:tc>
          <w:tcPr>
            <w:tcW w:w="482" w:type="dxa"/>
          </w:tcPr>
          <w:p w:rsidR="00B43632" w:rsidRPr="00511705" w:rsidRDefault="00B43632" w:rsidP="00B407C6">
            <w:pPr>
              <w:pStyle w:val="a5"/>
              <w:ind w:right="-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31" w:type="dxa"/>
          </w:tcPr>
          <w:p w:rsidR="00B43632" w:rsidRPr="008364A4" w:rsidRDefault="00B43632" w:rsidP="00B407C6">
            <w:pPr>
              <w:pStyle w:val="a5"/>
              <w:ind w:right="-284"/>
              <w:jc w:val="left"/>
              <w:rPr>
                <w:sz w:val="24"/>
                <w:szCs w:val="24"/>
              </w:rPr>
            </w:pPr>
            <w:r w:rsidRPr="008364A4">
              <w:rPr>
                <w:sz w:val="24"/>
                <w:szCs w:val="24"/>
              </w:rPr>
              <w:t>ИТОГО</w:t>
            </w:r>
          </w:p>
        </w:tc>
        <w:tc>
          <w:tcPr>
            <w:tcW w:w="1163" w:type="dxa"/>
          </w:tcPr>
          <w:p w:rsidR="00B43632" w:rsidRPr="008364A4" w:rsidRDefault="00B43632" w:rsidP="00B407C6">
            <w:pPr>
              <w:pStyle w:val="a5"/>
              <w:ind w:right="-284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B43632" w:rsidRPr="008364A4" w:rsidRDefault="00B43632" w:rsidP="00B407C6">
            <w:pPr>
              <w:pStyle w:val="a5"/>
              <w:ind w:right="-284"/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B43632" w:rsidRPr="008364A4" w:rsidRDefault="00B43632" w:rsidP="00B407C6">
            <w:pPr>
              <w:pStyle w:val="a5"/>
              <w:ind w:right="-284"/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B43632" w:rsidRPr="008364A4" w:rsidRDefault="00B43632" w:rsidP="00B407C6">
            <w:pPr>
              <w:pStyle w:val="a5"/>
              <w:ind w:right="-284"/>
              <w:jc w:val="left"/>
              <w:rPr>
                <w:sz w:val="24"/>
                <w:szCs w:val="24"/>
              </w:rPr>
            </w:pPr>
          </w:p>
        </w:tc>
      </w:tr>
    </w:tbl>
    <w:p w:rsidR="00B43632" w:rsidRPr="007A71AA" w:rsidRDefault="00B43632" w:rsidP="00B43632">
      <w:pPr>
        <w:tabs>
          <w:tab w:val="left" w:pos="33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43632" w:rsidRPr="00B43632" w:rsidRDefault="00B43632" w:rsidP="00B43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Итого:</w:t>
      </w:r>
      <w:r w:rsidRPr="00836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</w:t>
      </w:r>
      <w:r w:rsidRPr="00B43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 ПМР</w:t>
      </w:r>
    </w:p>
    <w:p w:rsidR="008364A4" w:rsidRPr="007A71AA" w:rsidRDefault="008364A4" w:rsidP="008364A4">
      <w:pPr>
        <w:tabs>
          <w:tab w:val="left" w:pos="33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9781"/>
      </w:tblGrid>
      <w:tr w:rsidR="008364A4" w:rsidRPr="008364A4" w:rsidTr="00B43632">
        <w:trPr>
          <w:trHeight w:val="226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4A4" w:rsidRDefault="008364A4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4A4" w:rsidRDefault="008364A4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64A4" w:rsidRPr="008364A4" w:rsidRDefault="008364A4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4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«ЗАКАЗЧИК»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250"/>
            </w:tblGrid>
            <w:tr w:rsidR="008364A4" w:rsidRPr="008364A4" w:rsidTr="004F69FD">
              <w:tc>
                <w:tcPr>
                  <w:tcW w:w="4250" w:type="dxa"/>
                </w:tcPr>
                <w:p w:rsidR="008364A4" w:rsidRPr="008364A4" w:rsidRDefault="008364A4" w:rsidP="00193AE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64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Государственная администрация Григориопольского района и г. Григориополь</w:t>
                  </w:r>
                </w:p>
              </w:tc>
            </w:tr>
            <w:tr w:rsidR="008364A4" w:rsidRPr="008364A4" w:rsidTr="004F69FD">
              <w:tc>
                <w:tcPr>
                  <w:tcW w:w="4250" w:type="dxa"/>
                </w:tcPr>
                <w:p w:rsidR="008364A4" w:rsidRPr="008364A4" w:rsidRDefault="008364A4" w:rsidP="00193AE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4400, г. Григориополь,</w:t>
                  </w:r>
                </w:p>
                <w:p w:rsidR="008364A4" w:rsidRPr="008364A4" w:rsidRDefault="008364A4" w:rsidP="00193AE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ул. К. Маркса, 146</w:t>
                  </w:r>
                </w:p>
                <w:p w:rsidR="008364A4" w:rsidRPr="008364A4" w:rsidRDefault="008364A4" w:rsidP="00193AE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р/с 2191400001101003</w:t>
                  </w:r>
                </w:p>
                <w:p w:rsidR="008364A4" w:rsidRPr="008364A4" w:rsidRDefault="008364A4" w:rsidP="00193AE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филиале ЗАО «Приднестровский Сбербанк» г. Григориополь</w:t>
                  </w:r>
                </w:p>
                <w:p w:rsidR="008364A4" w:rsidRPr="008364A4" w:rsidRDefault="008364A4" w:rsidP="00193AE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ф/к 0800000613 КУБ 40</w:t>
                  </w:r>
                </w:p>
                <w:p w:rsidR="008364A4" w:rsidRPr="008364A4" w:rsidRDefault="008364A4" w:rsidP="00193AE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8364A4" w:rsidRPr="008364A4" w:rsidTr="004F69FD">
              <w:tc>
                <w:tcPr>
                  <w:tcW w:w="4250" w:type="dxa"/>
                </w:tcPr>
                <w:p w:rsidR="008364A4" w:rsidRPr="008364A4" w:rsidRDefault="008364A4" w:rsidP="00193AE1">
                  <w:pPr>
                    <w:framePr w:hSpace="180" w:wrap="around" w:vAnchor="text" w:hAnchor="text" w:y="1"/>
                    <w:spacing w:after="0" w:line="276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64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Глава Государственной </w:t>
                  </w:r>
                </w:p>
                <w:p w:rsidR="008364A4" w:rsidRPr="008364A4" w:rsidRDefault="008364A4" w:rsidP="00193AE1">
                  <w:pPr>
                    <w:framePr w:hSpace="180" w:wrap="around" w:vAnchor="text" w:hAnchor="text" w:y="1"/>
                    <w:spacing w:after="0" w:line="276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4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администрации</w:t>
                  </w:r>
                </w:p>
              </w:tc>
            </w:tr>
            <w:tr w:rsidR="008364A4" w:rsidRPr="008364A4" w:rsidTr="004F69FD">
              <w:trPr>
                <w:trHeight w:val="253"/>
              </w:trPr>
              <w:tc>
                <w:tcPr>
                  <w:tcW w:w="4250" w:type="dxa"/>
                </w:tcPr>
                <w:p w:rsidR="008364A4" w:rsidRPr="008364A4" w:rsidRDefault="008364A4" w:rsidP="00193AE1">
                  <w:pPr>
                    <w:framePr w:hSpace="180" w:wrap="around" w:vAnchor="text" w:hAnchor="text" w:y="1"/>
                    <w:spacing w:after="0" w:line="276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 </w:t>
                  </w:r>
                  <w:r w:rsidRPr="008364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Габужа О.Ф.</w:t>
                  </w:r>
                </w:p>
              </w:tc>
            </w:tr>
          </w:tbl>
          <w:p w:rsidR="008364A4" w:rsidRPr="008364A4" w:rsidRDefault="008364A4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4A4" w:rsidRPr="008364A4" w:rsidRDefault="008364A4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4A4" w:rsidRPr="008364A4" w:rsidRDefault="008364A4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4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«ПОЛУЧАТЕЛЬ»</w:t>
            </w:r>
          </w:p>
          <w:p w:rsidR="008364A4" w:rsidRPr="008364A4" w:rsidRDefault="008364A4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4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 «</w:t>
            </w:r>
            <w:proofErr w:type="spellStart"/>
            <w:r w:rsidRPr="008364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Григориополькое</w:t>
            </w:r>
            <w:proofErr w:type="spellEnd"/>
            <w:r w:rsidRPr="008364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Управление </w:t>
            </w:r>
          </w:p>
          <w:p w:rsidR="008364A4" w:rsidRPr="008364A4" w:rsidRDefault="008364A4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4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народного образования»</w:t>
            </w:r>
          </w:p>
          <w:p w:rsidR="008364A4" w:rsidRPr="008364A4" w:rsidRDefault="008364A4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г. Григориополь ул. К. Маркса, 144</w:t>
            </w:r>
          </w:p>
          <w:p w:rsidR="008364A4" w:rsidRPr="008364A4" w:rsidRDefault="008364A4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2191400003313065 </w:t>
            </w:r>
          </w:p>
          <w:p w:rsidR="008364A4" w:rsidRPr="008364A4" w:rsidRDefault="008364A4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ф/к 0800046123</w:t>
            </w:r>
          </w:p>
          <w:p w:rsidR="008364A4" w:rsidRPr="008364A4" w:rsidRDefault="008364A4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Сбербанк г. Григориополь, КУБ 40</w:t>
            </w:r>
          </w:p>
          <w:p w:rsidR="008364A4" w:rsidRPr="008364A4" w:rsidRDefault="008364A4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 210- 3-27-48, 3-24-82</w:t>
            </w:r>
          </w:p>
          <w:p w:rsidR="008364A4" w:rsidRPr="008364A4" w:rsidRDefault="008364A4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64A4" w:rsidRPr="008364A4" w:rsidRDefault="008364A4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4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Начальник</w:t>
            </w:r>
          </w:p>
          <w:p w:rsidR="008364A4" w:rsidRPr="008364A4" w:rsidRDefault="008364A4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4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_________________________Н.Н. </w:t>
            </w:r>
            <w:proofErr w:type="spellStart"/>
            <w:r w:rsidRPr="008364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Гушан</w:t>
            </w:r>
            <w:proofErr w:type="spellEnd"/>
          </w:p>
          <w:p w:rsidR="008364A4" w:rsidRPr="008364A4" w:rsidRDefault="008364A4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4A4" w:rsidRPr="008364A4" w:rsidRDefault="008364A4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4A4" w:rsidRPr="008364A4" w:rsidRDefault="008364A4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4A4" w:rsidRPr="008364A4" w:rsidRDefault="008364A4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8364A4" w:rsidRDefault="008364A4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A71AA" w:rsidRDefault="007A71AA" w:rsidP="007A7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64A4" w:rsidRPr="008364A4" w:rsidRDefault="007A71AA" w:rsidP="007A71AA">
            <w:pPr>
              <w:spacing w:after="0" w:line="240" w:lineRule="auto"/>
              <w:ind w:left="-160" w:firstLine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8364A4" w:rsidRPr="008364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«ПОСТАВЩИК»</w:t>
            </w:r>
          </w:p>
          <w:p w:rsidR="008364A4" w:rsidRPr="008364A4" w:rsidRDefault="007A71AA" w:rsidP="003C513F">
            <w:pPr>
              <w:spacing w:after="0" w:line="240" w:lineRule="auto"/>
              <w:ind w:left="-160" w:firstLine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811718" w:rsidRPr="00811718" w:rsidRDefault="00811718" w:rsidP="008364A4">
      <w:pPr>
        <w:rPr>
          <w:rFonts w:ascii="Times New Roman" w:hAnsi="Times New Roman" w:cs="Times New Roman"/>
          <w:sz w:val="24"/>
          <w:szCs w:val="24"/>
        </w:rPr>
      </w:pPr>
    </w:p>
    <w:sectPr w:rsidR="00811718" w:rsidRPr="00811718" w:rsidSect="002C383D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1646"/>
    <w:multiLevelType w:val="multilevel"/>
    <w:tmpl w:val="C2A81C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A503F"/>
    <w:multiLevelType w:val="multilevel"/>
    <w:tmpl w:val="3D44DC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1C6EDD"/>
    <w:multiLevelType w:val="hybridMultilevel"/>
    <w:tmpl w:val="A2DAF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3FE466F"/>
    <w:multiLevelType w:val="multilevel"/>
    <w:tmpl w:val="DD3036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95435F"/>
    <w:multiLevelType w:val="hybridMultilevel"/>
    <w:tmpl w:val="93C2E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BA1A9F"/>
    <w:multiLevelType w:val="multilevel"/>
    <w:tmpl w:val="FBA0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DB021F"/>
    <w:multiLevelType w:val="hybridMultilevel"/>
    <w:tmpl w:val="F0F68E8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0D7025F2"/>
    <w:multiLevelType w:val="multilevel"/>
    <w:tmpl w:val="B75CC0B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5D54F39"/>
    <w:multiLevelType w:val="multilevel"/>
    <w:tmpl w:val="BF76BA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010CDA"/>
    <w:multiLevelType w:val="hybridMultilevel"/>
    <w:tmpl w:val="94D2BF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1763B9"/>
    <w:multiLevelType w:val="hybridMultilevel"/>
    <w:tmpl w:val="9EEC3E7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2F11D35"/>
    <w:multiLevelType w:val="hybridMultilevel"/>
    <w:tmpl w:val="320EA886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>
    <w:nsid w:val="2333206B"/>
    <w:multiLevelType w:val="multilevel"/>
    <w:tmpl w:val="6E8E95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797246"/>
    <w:multiLevelType w:val="multilevel"/>
    <w:tmpl w:val="E05002F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2F1E55"/>
    <w:multiLevelType w:val="hybridMultilevel"/>
    <w:tmpl w:val="9D0A1D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8C709BD"/>
    <w:multiLevelType w:val="multilevel"/>
    <w:tmpl w:val="A8961C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AB3D47"/>
    <w:multiLevelType w:val="multilevel"/>
    <w:tmpl w:val="33F00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2A006B15"/>
    <w:multiLevelType w:val="multilevel"/>
    <w:tmpl w:val="94CE28C2"/>
    <w:lvl w:ilvl="0">
      <w:start w:val="1"/>
      <w:numFmt w:val="decimal"/>
      <w:lvlText w:val="%1."/>
      <w:lvlJc w:val="left"/>
      <w:pPr>
        <w:ind w:left="465" w:hanging="465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1742" w:hanging="465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b/>
      </w:rPr>
    </w:lvl>
  </w:abstractNum>
  <w:abstractNum w:abstractNumId="18">
    <w:nsid w:val="2A5D6FF1"/>
    <w:multiLevelType w:val="hybridMultilevel"/>
    <w:tmpl w:val="9B7ED9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7C6C8E"/>
    <w:multiLevelType w:val="multilevel"/>
    <w:tmpl w:val="B1FC9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BF04F3"/>
    <w:multiLevelType w:val="multilevel"/>
    <w:tmpl w:val="AE00DC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3255C07"/>
    <w:multiLevelType w:val="multilevel"/>
    <w:tmpl w:val="724068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877821"/>
    <w:multiLevelType w:val="multilevel"/>
    <w:tmpl w:val="4EBACA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9E23E3"/>
    <w:multiLevelType w:val="multilevel"/>
    <w:tmpl w:val="C9EE3F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5733C5"/>
    <w:multiLevelType w:val="multilevel"/>
    <w:tmpl w:val="5CDCF3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C9A1795"/>
    <w:multiLevelType w:val="multilevel"/>
    <w:tmpl w:val="ADD8C0B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3CB111D2"/>
    <w:multiLevelType w:val="multilevel"/>
    <w:tmpl w:val="2E944EF4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DE07A95"/>
    <w:multiLevelType w:val="multilevel"/>
    <w:tmpl w:val="DB76E2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8">
    <w:nsid w:val="3F0D18EE"/>
    <w:multiLevelType w:val="multilevel"/>
    <w:tmpl w:val="4AAC32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273764B"/>
    <w:multiLevelType w:val="multilevel"/>
    <w:tmpl w:val="E6FE27D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0">
    <w:nsid w:val="47CB786A"/>
    <w:multiLevelType w:val="multilevel"/>
    <w:tmpl w:val="A62096B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916274B"/>
    <w:multiLevelType w:val="multilevel"/>
    <w:tmpl w:val="5642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BD56BB7"/>
    <w:multiLevelType w:val="hybridMultilevel"/>
    <w:tmpl w:val="58C0530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3">
    <w:nsid w:val="52986A7A"/>
    <w:multiLevelType w:val="multilevel"/>
    <w:tmpl w:val="FE28DB9A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4483"/>
        </w:tabs>
        <w:ind w:left="4483" w:hanging="360"/>
      </w:pPr>
    </w:lvl>
    <w:lvl w:ilvl="2" w:tentative="1">
      <w:start w:val="1"/>
      <w:numFmt w:val="decimal"/>
      <w:lvlText w:val="%3."/>
      <w:lvlJc w:val="left"/>
      <w:pPr>
        <w:tabs>
          <w:tab w:val="num" w:pos="5203"/>
        </w:tabs>
        <w:ind w:left="5203" w:hanging="360"/>
      </w:pPr>
    </w:lvl>
    <w:lvl w:ilvl="3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entative="1">
      <w:start w:val="1"/>
      <w:numFmt w:val="decimal"/>
      <w:lvlText w:val="%5."/>
      <w:lvlJc w:val="left"/>
      <w:pPr>
        <w:tabs>
          <w:tab w:val="num" w:pos="6643"/>
        </w:tabs>
        <w:ind w:left="6643" w:hanging="360"/>
      </w:pPr>
    </w:lvl>
    <w:lvl w:ilvl="5" w:tentative="1">
      <w:start w:val="1"/>
      <w:numFmt w:val="decimal"/>
      <w:lvlText w:val="%6."/>
      <w:lvlJc w:val="left"/>
      <w:pPr>
        <w:tabs>
          <w:tab w:val="num" w:pos="7363"/>
        </w:tabs>
        <w:ind w:left="7363" w:hanging="360"/>
      </w:pPr>
    </w:lvl>
    <w:lvl w:ilvl="6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entative="1">
      <w:start w:val="1"/>
      <w:numFmt w:val="decimal"/>
      <w:lvlText w:val="%8."/>
      <w:lvlJc w:val="left"/>
      <w:pPr>
        <w:tabs>
          <w:tab w:val="num" w:pos="8803"/>
        </w:tabs>
        <w:ind w:left="8803" w:hanging="360"/>
      </w:pPr>
    </w:lvl>
    <w:lvl w:ilvl="8" w:tentative="1">
      <w:start w:val="1"/>
      <w:numFmt w:val="decimal"/>
      <w:lvlText w:val="%9."/>
      <w:lvlJc w:val="left"/>
      <w:pPr>
        <w:tabs>
          <w:tab w:val="num" w:pos="9523"/>
        </w:tabs>
        <w:ind w:left="9523" w:hanging="360"/>
      </w:pPr>
    </w:lvl>
  </w:abstractNum>
  <w:abstractNum w:abstractNumId="34">
    <w:nsid w:val="586F6FC7"/>
    <w:multiLevelType w:val="multilevel"/>
    <w:tmpl w:val="B994FC26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ascii="Times New Roman" w:eastAsia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ascii="Times New Roman" w:eastAsia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ascii="Times New Roman" w:eastAsia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ascii="Times New Roman" w:eastAsia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ascii="Times New Roman" w:eastAsia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ascii="Times New Roman" w:eastAsia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ascii="Times New Roman" w:eastAsia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ascii="Times New Roman" w:eastAsia="Times New Roman" w:hAnsi="Times New Roman" w:hint="default"/>
        <w:b/>
      </w:rPr>
    </w:lvl>
  </w:abstractNum>
  <w:abstractNum w:abstractNumId="35">
    <w:nsid w:val="5D0C6966"/>
    <w:multiLevelType w:val="multilevel"/>
    <w:tmpl w:val="8C762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354FE8"/>
    <w:multiLevelType w:val="multilevel"/>
    <w:tmpl w:val="7974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7F3CDE"/>
    <w:multiLevelType w:val="hybridMultilevel"/>
    <w:tmpl w:val="B3F43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9B28A3"/>
    <w:multiLevelType w:val="multilevel"/>
    <w:tmpl w:val="685C08F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9">
    <w:nsid w:val="6323742A"/>
    <w:multiLevelType w:val="multilevel"/>
    <w:tmpl w:val="70CEFA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362EC9"/>
    <w:multiLevelType w:val="hybridMultilevel"/>
    <w:tmpl w:val="10584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CF0C45"/>
    <w:multiLevelType w:val="multilevel"/>
    <w:tmpl w:val="DBFCF8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2">
    <w:nsid w:val="75B87150"/>
    <w:multiLevelType w:val="hybridMultilevel"/>
    <w:tmpl w:val="A9582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AE2506"/>
    <w:multiLevelType w:val="hybridMultilevel"/>
    <w:tmpl w:val="0D02648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1"/>
    <w:lvlOverride w:ilvl="0">
      <w:lvl w:ilvl="0">
        <w:numFmt w:val="decimal"/>
        <w:lvlText w:val="%1."/>
        <w:lvlJc w:val="left"/>
        <w:rPr>
          <w:b/>
        </w:rPr>
      </w:lvl>
    </w:lvlOverride>
  </w:num>
  <w:num w:numId="4">
    <w:abstractNumId w:val="35"/>
  </w:num>
  <w:num w:numId="5">
    <w:abstractNumId w:val="28"/>
    <w:lvlOverride w:ilvl="0">
      <w:lvl w:ilvl="0">
        <w:numFmt w:val="decimal"/>
        <w:lvlText w:val="%1."/>
        <w:lvlJc w:val="left"/>
      </w:lvl>
    </w:lvlOverride>
  </w:num>
  <w:num w:numId="6">
    <w:abstractNumId w:val="28"/>
    <w:lvlOverride w:ilvl="0">
      <w:lvl w:ilvl="0">
        <w:numFmt w:val="decimal"/>
        <w:lvlText w:val="%1."/>
        <w:lvlJc w:val="left"/>
      </w:lvl>
    </w:lvlOverride>
  </w:num>
  <w:num w:numId="7">
    <w:abstractNumId w:val="28"/>
    <w:lvlOverride w:ilvl="0">
      <w:lvl w:ilvl="0">
        <w:numFmt w:val="decimal"/>
        <w:lvlText w:val="%1."/>
        <w:lvlJc w:val="left"/>
      </w:lvl>
    </w:lvlOverride>
  </w:num>
  <w:num w:numId="8">
    <w:abstractNumId w:val="28"/>
    <w:lvlOverride w:ilvl="0">
      <w:lvl w:ilvl="0">
        <w:numFmt w:val="decimal"/>
        <w:lvlText w:val="%1."/>
        <w:lvlJc w:val="left"/>
      </w:lvl>
    </w:lvlOverride>
  </w:num>
  <w:num w:numId="9">
    <w:abstractNumId w:val="28"/>
    <w:lvlOverride w:ilvl="0">
      <w:lvl w:ilvl="0">
        <w:numFmt w:val="decimal"/>
        <w:lvlText w:val="%1."/>
        <w:lvlJc w:val="left"/>
      </w:lvl>
    </w:lvlOverride>
  </w:num>
  <w:num w:numId="10">
    <w:abstractNumId w:val="28"/>
    <w:lvlOverride w:ilvl="0">
      <w:lvl w:ilvl="0">
        <w:numFmt w:val="decimal"/>
        <w:lvlText w:val="%1."/>
        <w:lvlJc w:val="left"/>
      </w:lvl>
    </w:lvlOverride>
  </w:num>
  <w:num w:numId="11">
    <w:abstractNumId w:val="8"/>
    <w:lvlOverride w:ilvl="0">
      <w:lvl w:ilvl="0">
        <w:numFmt w:val="decimal"/>
        <w:lvlText w:val="%1."/>
        <w:lvlJc w:val="left"/>
        <w:rPr>
          <w:b/>
          <w:color w:val="000000" w:themeColor="text1"/>
        </w:rPr>
      </w:lvl>
    </w:lvlOverride>
  </w:num>
  <w:num w:numId="12">
    <w:abstractNumId w:val="16"/>
  </w:num>
  <w:num w:numId="13">
    <w:abstractNumId w:val="15"/>
    <w:lvlOverride w:ilvl="0">
      <w:lvl w:ilvl="0">
        <w:numFmt w:val="decimal"/>
        <w:lvlText w:val="%1."/>
        <w:lvlJc w:val="left"/>
      </w:lvl>
    </w:lvlOverride>
  </w:num>
  <w:num w:numId="14">
    <w:abstractNumId w:val="39"/>
    <w:lvlOverride w:ilvl="0">
      <w:lvl w:ilvl="0">
        <w:numFmt w:val="decimal"/>
        <w:lvlText w:val="%1."/>
        <w:lvlJc w:val="left"/>
      </w:lvl>
    </w:lvlOverride>
  </w:num>
  <w:num w:numId="15">
    <w:abstractNumId w:val="21"/>
    <w:lvlOverride w:ilvl="0">
      <w:lvl w:ilvl="0">
        <w:numFmt w:val="decimal"/>
        <w:lvlText w:val="%1."/>
        <w:lvlJc w:val="left"/>
      </w:lvl>
    </w:lvlOverride>
  </w:num>
  <w:num w:numId="16">
    <w:abstractNumId w:val="23"/>
    <w:lvlOverride w:ilvl="0">
      <w:lvl w:ilvl="0">
        <w:numFmt w:val="decimal"/>
        <w:lvlText w:val="%1."/>
        <w:lvlJc w:val="left"/>
      </w:lvl>
    </w:lvlOverride>
  </w:num>
  <w:num w:numId="17">
    <w:abstractNumId w:val="0"/>
    <w:lvlOverride w:ilvl="0">
      <w:lvl w:ilvl="0">
        <w:numFmt w:val="decimal"/>
        <w:lvlText w:val="%1."/>
        <w:lvlJc w:val="left"/>
        <w:rPr>
          <w:b/>
        </w:rPr>
      </w:lvl>
    </w:lvlOverride>
  </w:num>
  <w:num w:numId="18">
    <w:abstractNumId w:val="31"/>
  </w:num>
  <w:num w:numId="19">
    <w:abstractNumId w:val="24"/>
    <w:lvlOverride w:ilvl="0">
      <w:lvl w:ilvl="0">
        <w:numFmt w:val="decimal"/>
        <w:lvlText w:val="%1."/>
        <w:lvlJc w:val="left"/>
        <w:rPr>
          <w:b/>
        </w:rPr>
      </w:lvl>
    </w:lvlOverride>
  </w:num>
  <w:num w:numId="20">
    <w:abstractNumId w:val="22"/>
    <w:lvlOverride w:ilvl="0">
      <w:lvl w:ilvl="0">
        <w:numFmt w:val="decimal"/>
        <w:lvlText w:val="%1."/>
        <w:lvlJc w:val="left"/>
        <w:rPr>
          <w:b/>
        </w:rPr>
      </w:lvl>
    </w:lvlOverride>
  </w:num>
  <w:num w:numId="21">
    <w:abstractNumId w:val="3"/>
    <w:lvlOverride w:ilvl="0">
      <w:lvl w:ilvl="0">
        <w:numFmt w:val="decimal"/>
        <w:lvlText w:val="%1."/>
        <w:lvlJc w:val="left"/>
        <w:rPr>
          <w:b/>
        </w:rPr>
      </w:lvl>
    </w:lvlOverride>
  </w:num>
  <w:num w:numId="22">
    <w:abstractNumId w:val="12"/>
    <w:lvlOverride w:ilvl="0">
      <w:lvl w:ilvl="0">
        <w:numFmt w:val="decimal"/>
        <w:lvlText w:val="%1."/>
        <w:lvlJc w:val="left"/>
        <w:rPr>
          <w:b/>
        </w:rPr>
      </w:lvl>
    </w:lvlOverride>
  </w:num>
  <w:num w:numId="23">
    <w:abstractNumId w:val="36"/>
  </w:num>
  <w:num w:numId="24">
    <w:abstractNumId w:val="13"/>
    <w:lvlOverride w:ilvl="0">
      <w:lvl w:ilvl="0">
        <w:numFmt w:val="decimal"/>
        <w:lvlText w:val="%1."/>
        <w:lvlJc w:val="left"/>
        <w:rPr>
          <w:b/>
        </w:rPr>
      </w:lvl>
    </w:lvlOverride>
  </w:num>
  <w:num w:numId="25">
    <w:abstractNumId w:val="19"/>
  </w:num>
  <w:num w:numId="26">
    <w:abstractNumId w:val="27"/>
  </w:num>
  <w:num w:numId="27">
    <w:abstractNumId w:val="18"/>
  </w:num>
  <w:num w:numId="28">
    <w:abstractNumId w:val="9"/>
  </w:num>
  <w:num w:numId="29">
    <w:abstractNumId w:val="41"/>
  </w:num>
  <w:num w:numId="30">
    <w:abstractNumId w:val="32"/>
  </w:num>
  <w:num w:numId="31">
    <w:abstractNumId w:val="11"/>
  </w:num>
  <w:num w:numId="32">
    <w:abstractNumId w:val="2"/>
  </w:num>
  <w:num w:numId="33">
    <w:abstractNumId w:val="14"/>
  </w:num>
  <w:num w:numId="34">
    <w:abstractNumId w:val="43"/>
  </w:num>
  <w:num w:numId="35">
    <w:abstractNumId w:val="4"/>
  </w:num>
  <w:num w:numId="36">
    <w:abstractNumId w:val="37"/>
  </w:num>
  <w:num w:numId="37">
    <w:abstractNumId w:val="40"/>
  </w:num>
  <w:num w:numId="38">
    <w:abstractNumId w:val="42"/>
  </w:num>
  <w:num w:numId="39">
    <w:abstractNumId w:val="6"/>
  </w:num>
  <w:num w:numId="40">
    <w:abstractNumId w:val="20"/>
  </w:num>
  <w:num w:numId="41">
    <w:abstractNumId w:val="30"/>
  </w:num>
  <w:num w:numId="42">
    <w:abstractNumId w:val="25"/>
  </w:num>
  <w:num w:numId="43">
    <w:abstractNumId w:val="10"/>
  </w:num>
  <w:num w:numId="44">
    <w:abstractNumId w:val="7"/>
  </w:num>
  <w:num w:numId="45">
    <w:abstractNumId w:val="38"/>
  </w:num>
  <w:num w:numId="46">
    <w:abstractNumId w:val="29"/>
  </w:num>
  <w:num w:numId="47">
    <w:abstractNumId w:val="17"/>
  </w:num>
  <w:num w:numId="48">
    <w:abstractNumId w:val="34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436"/>
    <w:rsid w:val="00014138"/>
    <w:rsid w:val="00193AE1"/>
    <w:rsid w:val="002C383D"/>
    <w:rsid w:val="003C513F"/>
    <w:rsid w:val="0042388A"/>
    <w:rsid w:val="00442436"/>
    <w:rsid w:val="004657CB"/>
    <w:rsid w:val="00543DC6"/>
    <w:rsid w:val="005813A9"/>
    <w:rsid w:val="005841E9"/>
    <w:rsid w:val="007A71AA"/>
    <w:rsid w:val="00811718"/>
    <w:rsid w:val="008364A4"/>
    <w:rsid w:val="0086134C"/>
    <w:rsid w:val="00875411"/>
    <w:rsid w:val="008E0762"/>
    <w:rsid w:val="009A09B6"/>
    <w:rsid w:val="009A0B49"/>
    <w:rsid w:val="00A97FDB"/>
    <w:rsid w:val="00B00CC0"/>
    <w:rsid w:val="00B43632"/>
    <w:rsid w:val="00B54515"/>
    <w:rsid w:val="00B63C3D"/>
    <w:rsid w:val="00BB3960"/>
    <w:rsid w:val="00BF52BF"/>
    <w:rsid w:val="00CA757B"/>
    <w:rsid w:val="00D6059F"/>
    <w:rsid w:val="00DB57F0"/>
    <w:rsid w:val="00E573D4"/>
    <w:rsid w:val="00E90E07"/>
    <w:rsid w:val="00F75803"/>
    <w:rsid w:val="00FA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E329B-275F-45B7-8B18-87BDA96E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9B6"/>
    <w:pPr>
      <w:ind w:left="720"/>
      <w:contextualSpacing/>
    </w:pPr>
  </w:style>
  <w:style w:type="table" w:styleId="a4">
    <w:name w:val="Table Grid"/>
    <w:basedOn w:val="a1"/>
    <w:uiPriority w:val="39"/>
    <w:rsid w:val="00CA7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81171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8117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B436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3632"/>
    <w:pPr>
      <w:widowControl w:val="0"/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2075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Olga</cp:lastModifiedBy>
  <cp:revision>8</cp:revision>
  <dcterms:created xsi:type="dcterms:W3CDTF">2022-11-16T13:04:00Z</dcterms:created>
  <dcterms:modified xsi:type="dcterms:W3CDTF">2023-12-01T13:28:00Z</dcterms:modified>
</cp:coreProperties>
</file>